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3E830" w14:textId="77777777" w:rsidR="00BB3B04" w:rsidRDefault="00BB3B0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a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134"/>
        <w:gridCol w:w="6379"/>
      </w:tblGrid>
      <w:tr w:rsidR="00BB3B04" w:rsidRPr="00741253" w14:paraId="37B3E832" w14:textId="77777777" w:rsidTr="00CF6F1F">
        <w:trPr>
          <w:trHeight w:val="433"/>
        </w:trPr>
        <w:tc>
          <w:tcPr>
            <w:tcW w:w="9498" w:type="dxa"/>
            <w:gridSpan w:val="4"/>
            <w:shd w:val="clear" w:color="auto" w:fill="D9D9D9"/>
            <w:vAlign w:val="center"/>
          </w:tcPr>
          <w:p w14:paraId="37B3E831" w14:textId="77777777" w:rsidR="00BB3B04" w:rsidRPr="00741253" w:rsidRDefault="00B21B7B">
            <w:pPr>
              <w:jc w:val="center"/>
              <w:rPr>
                <w:b/>
              </w:rPr>
            </w:pPr>
            <w:r w:rsidRPr="00741253">
              <w:rPr>
                <w:b/>
              </w:rPr>
              <w:t>UNIWERSYTET  MORSKI w GDYNI</w:t>
            </w:r>
            <w:r w:rsidRPr="00741253">
              <w:rPr>
                <w:b/>
                <w:sz w:val="32"/>
                <w:szCs w:val="32"/>
              </w:rPr>
              <w:t xml:space="preserve">   </w:t>
            </w:r>
            <w:r w:rsidRPr="00741253">
              <w:rPr>
                <w:b/>
                <w:sz w:val="32"/>
                <w:szCs w:val="32"/>
              </w:rPr>
              <w:br/>
              <w:t xml:space="preserve"> </w:t>
            </w:r>
            <w:r w:rsidRPr="00741253">
              <w:rPr>
                <w:b/>
              </w:rPr>
              <w:t>WYDZIAŁ ELEKTRYCZNY</w:t>
            </w:r>
          </w:p>
        </w:tc>
      </w:tr>
      <w:tr w:rsidR="00BB3B04" w:rsidRPr="00741253" w14:paraId="37B3E837" w14:textId="77777777" w:rsidTr="00CF6F1F">
        <w:trPr>
          <w:trHeight w:val="274"/>
        </w:trPr>
        <w:tc>
          <w:tcPr>
            <w:tcW w:w="567" w:type="dxa"/>
            <w:shd w:val="clear" w:color="auto" w:fill="D9D9D9"/>
          </w:tcPr>
          <w:p w14:paraId="37B3E833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Nr</w:t>
            </w:r>
          </w:p>
        </w:tc>
        <w:tc>
          <w:tcPr>
            <w:tcW w:w="1418" w:type="dxa"/>
            <w:shd w:val="clear" w:color="auto" w:fill="FFFFFF"/>
          </w:tcPr>
          <w:p w14:paraId="37B3E834" w14:textId="5AD4D028" w:rsidR="00BB3B04" w:rsidRPr="00741253" w:rsidRDefault="007071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134" w:type="dxa"/>
            <w:shd w:val="clear" w:color="auto" w:fill="D9D9D9"/>
          </w:tcPr>
          <w:p w14:paraId="37B3E835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Przedmiot:</w:t>
            </w:r>
          </w:p>
        </w:tc>
        <w:tc>
          <w:tcPr>
            <w:tcW w:w="6379" w:type="dxa"/>
            <w:vAlign w:val="center"/>
          </w:tcPr>
          <w:p w14:paraId="37B3E836" w14:textId="1609298E" w:rsidR="00BB3B04" w:rsidRPr="00741253" w:rsidRDefault="0080018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Architektura urządzeń mobilnych</w:t>
            </w:r>
          </w:p>
        </w:tc>
      </w:tr>
      <w:tr w:rsidR="00BB3B04" w:rsidRPr="00741253" w14:paraId="37B3E83A" w14:textId="77777777" w:rsidTr="00CF6F1F">
        <w:trPr>
          <w:trHeight w:val="249"/>
        </w:trPr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7B3E838" w14:textId="06053554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Kierunek: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37B3E839" w14:textId="6328D1D7" w:rsidR="00BB3B04" w:rsidRPr="00741253" w:rsidRDefault="00707190" w:rsidP="00D46A4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Informatyka</w:t>
            </w:r>
          </w:p>
        </w:tc>
      </w:tr>
      <w:tr w:rsidR="00157908" w:rsidRPr="00741253" w14:paraId="26CD3AFC" w14:textId="77777777" w:rsidTr="00CF6F1F">
        <w:trPr>
          <w:trHeight w:val="203"/>
        </w:trPr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14:paraId="76AC4541" w14:textId="10DB9662" w:rsidR="00157908" w:rsidRPr="00741253" w:rsidRDefault="00157908" w:rsidP="00157908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Poziom kształcenia: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49E9BB8F" w14:textId="391FED68" w:rsidR="00157908" w:rsidRPr="00741253" w:rsidRDefault="00D46A4F" w:rsidP="0070719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Studia </w:t>
            </w:r>
            <w:r w:rsidR="00707190">
              <w:rPr>
                <w:b/>
                <w:sz w:val="20"/>
                <w:szCs w:val="20"/>
              </w:rPr>
              <w:t>pierwszego</w:t>
            </w:r>
            <w:r>
              <w:rPr>
                <w:b/>
                <w:sz w:val="20"/>
                <w:szCs w:val="20"/>
              </w:rPr>
              <w:t xml:space="preserve"> stopnia</w:t>
            </w:r>
          </w:p>
        </w:tc>
      </w:tr>
      <w:tr w:rsidR="00BB3B04" w:rsidRPr="00741253" w14:paraId="37B3E83D" w14:textId="77777777" w:rsidTr="00CF6F1F">
        <w:trPr>
          <w:trHeight w:val="247"/>
        </w:trPr>
        <w:tc>
          <w:tcPr>
            <w:tcW w:w="3119" w:type="dxa"/>
            <w:gridSpan w:val="3"/>
            <w:shd w:val="clear" w:color="auto" w:fill="D9D9D9"/>
          </w:tcPr>
          <w:p w14:paraId="37B3E83B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Forma studiów:</w:t>
            </w:r>
          </w:p>
        </w:tc>
        <w:tc>
          <w:tcPr>
            <w:tcW w:w="6379" w:type="dxa"/>
            <w:vAlign w:val="center"/>
          </w:tcPr>
          <w:p w14:paraId="37B3E83C" w14:textId="5B3B8AA6" w:rsidR="00BB3B04" w:rsidRPr="00741253" w:rsidRDefault="00D46A4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Stacjonarne</w:t>
            </w:r>
          </w:p>
        </w:tc>
      </w:tr>
      <w:tr w:rsidR="00BB3B04" w:rsidRPr="00741253" w14:paraId="37B3E840" w14:textId="77777777" w:rsidTr="00CF6F1F">
        <w:trPr>
          <w:trHeight w:val="251"/>
        </w:trPr>
        <w:tc>
          <w:tcPr>
            <w:tcW w:w="3119" w:type="dxa"/>
            <w:gridSpan w:val="3"/>
            <w:shd w:val="clear" w:color="auto" w:fill="D9D9D9"/>
          </w:tcPr>
          <w:p w14:paraId="37B3E83E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Profil kształcenia:</w:t>
            </w:r>
          </w:p>
        </w:tc>
        <w:tc>
          <w:tcPr>
            <w:tcW w:w="6379" w:type="dxa"/>
            <w:vAlign w:val="center"/>
          </w:tcPr>
          <w:p w14:paraId="37B3E83F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Ogólnoakademicki</w:t>
            </w:r>
          </w:p>
        </w:tc>
      </w:tr>
    </w:tbl>
    <w:p w14:paraId="37B3E846" w14:textId="77777777" w:rsidR="00BB3B04" w:rsidRPr="00741253" w:rsidRDefault="00BB3B04"/>
    <w:tbl>
      <w:tblPr>
        <w:tblStyle w:val="a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8"/>
        <w:gridCol w:w="1410"/>
        <w:gridCol w:w="930"/>
        <w:gridCol w:w="850"/>
        <w:gridCol w:w="851"/>
        <w:gridCol w:w="632"/>
        <w:gridCol w:w="927"/>
        <w:gridCol w:w="709"/>
        <w:gridCol w:w="850"/>
        <w:gridCol w:w="851"/>
      </w:tblGrid>
      <w:tr w:rsidR="00BB3B04" w:rsidRPr="00741253" w14:paraId="37B3E84B" w14:textId="77777777" w:rsidTr="00CF6F1F">
        <w:trPr>
          <w:cantSplit/>
        </w:trPr>
        <w:tc>
          <w:tcPr>
            <w:tcW w:w="1488" w:type="dxa"/>
            <w:vMerge w:val="restart"/>
            <w:shd w:val="clear" w:color="auto" w:fill="D9D9D9"/>
            <w:vAlign w:val="center"/>
          </w:tcPr>
          <w:p w14:paraId="37B3E847" w14:textId="77777777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1410" w:type="dxa"/>
            <w:vMerge w:val="restart"/>
            <w:shd w:val="clear" w:color="auto" w:fill="D9D9D9"/>
            <w:vAlign w:val="center"/>
          </w:tcPr>
          <w:p w14:paraId="37B3E848" w14:textId="77777777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3263" w:type="dxa"/>
            <w:gridSpan w:val="4"/>
            <w:shd w:val="clear" w:color="auto" w:fill="D9D9D9"/>
          </w:tcPr>
          <w:p w14:paraId="37B3E849" w14:textId="613A7A61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3337" w:type="dxa"/>
            <w:gridSpan w:val="4"/>
            <w:shd w:val="clear" w:color="auto" w:fill="D9D9D9"/>
          </w:tcPr>
          <w:p w14:paraId="37B3E84A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741253">
              <w:rPr>
                <w:b/>
                <w:color w:val="000000"/>
                <w:sz w:val="20"/>
                <w:szCs w:val="20"/>
              </w:rPr>
              <w:t>Liczba godzin w semestrze</w:t>
            </w:r>
          </w:p>
        </w:tc>
      </w:tr>
      <w:tr w:rsidR="006E5353" w:rsidRPr="00741253" w14:paraId="37B3E857" w14:textId="63349CA9" w:rsidTr="00CF6F1F">
        <w:trPr>
          <w:cantSplit/>
        </w:trPr>
        <w:tc>
          <w:tcPr>
            <w:tcW w:w="1488" w:type="dxa"/>
            <w:vMerge/>
            <w:shd w:val="clear" w:color="auto" w:fill="D9D9D9"/>
            <w:vAlign w:val="center"/>
          </w:tcPr>
          <w:p w14:paraId="37B3E84C" w14:textId="77777777" w:rsidR="006E5353" w:rsidRPr="00741253" w:rsidRDefault="006E5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shd w:val="clear" w:color="auto" w:fill="D9D9D9"/>
            <w:vAlign w:val="center"/>
          </w:tcPr>
          <w:p w14:paraId="37B3E84D" w14:textId="77777777" w:rsidR="006E5353" w:rsidRPr="00741253" w:rsidRDefault="006E5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D9D9D9"/>
            <w:vAlign w:val="bottom"/>
          </w:tcPr>
          <w:p w14:paraId="37B3E84E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37B3E84F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37B3E850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32" w:type="dxa"/>
            <w:shd w:val="clear" w:color="auto" w:fill="D9D9D9"/>
            <w:vAlign w:val="bottom"/>
          </w:tcPr>
          <w:p w14:paraId="37B3E852" w14:textId="440F749C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927" w:type="dxa"/>
            <w:shd w:val="clear" w:color="auto" w:fill="D9D9D9"/>
            <w:vAlign w:val="bottom"/>
          </w:tcPr>
          <w:p w14:paraId="37B3E853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709" w:type="dxa"/>
            <w:shd w:val="clear" w:color="auto" w:fill="D9D9D9"/>
            <w:vAlign w:val="bottom"/>
          </w:tcPr>
          <w:p w14:paraId="37B3E854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37B3E855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746AFD32" w14:textId="55BEA730" w:rsidR="006E5353" w:rsidRPr="00741253" w:rsidRDefault="006E5353" w:rsidP="001B042C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</w:tr>
      <w:tr w:rsidR="006E5353" w:rsidRPr="00741253" w14:paraId="37B3E863" w14:textId="67EE443A" w:rsidTr="00CF6F1F">
        <w:tc>
          <w:tcPr>
            <w:tcW w:w="1488" w:type="dxa"/>
          </w:tcPr>
          <w:p w14:paraId="37B3E858" w14:textId="54A3B6AF" w:rsidR="006E5353" w:rsidRPr="00741253" w:rsidRDefault="0080018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1410" w:type="dxa"/>
          </w:tcPr>
          <w:p w14:paraId="37B3E859" w14:textId="3BAC792C" w:rsidR="006E5353" w:rsidRPr="00741253" w:rsidRDefault="005251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0" w:type="dxa"/>
          </w:tcPr>
          <w:p w14:paraId="37B3E85A" w14:textId="7AD7CC2E" w:rsidR="006E5353" w:rsidRPr="00741253" w:rsidRDefault="005251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37B3E85B" w14:textId="77777777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7B3E85C" w14:textId="30820DE9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</w:tcPr>
          <w:p w14:paraId="37B3E85E" w14:textId="085C7F05" w:rsidR="006E5353" w:rsidRPr="00741253" w:rsidRDefault="00707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7" w:type="dxa"/>
          </w:tcPr>
          <w:p w14:paraId="37B3E85F" w14:textId="5E164523" w:rsidR="006E5353" w:rsidRPr="00741253" w:rsidRDefault="005251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14:paraId="37B3E860" w14:textId="77777777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7B3E861" w14:textId="5F818F0F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ABC626D" w14:textId="05F30247" w:rsidR="006E5353" w:rsidRPr="00741253" w:rsidRDefault="00707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BB3B04" w:rsidRPr="00741253" w14:paraId="37B3E872" w14:textId="77777777" w:rsidTr="00CF6F1F">
        <w:trPr>
          <w:cantSplit/>
          <w:trHeight w:val="320"/>
        </w:trPr>
        <w:tc>
          <w:tcPr>
            <w:tcW w:w="6161" w:type="dxa"/>
            <w:gridSpan w:val="6"/>
            <w:shd w:val="clear" w:color="auto" w:fill="D9D9D9"/>
            <w:vAlign w:val="center"/>
          </w:tcPr>
          <w:p w14:paraId="37B3E870" w14:textId="77777777" w:rsidR="00BB3B04" w:rsidRPr="00741253" w:rsidRDefault="00B21B7B" w:rsidP="00023AF1">
            <w:pPr>
              <w:jc w:val="right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3337" w:type="dxa"/>
            <w:gridSpan w:val="4"/>
            <w:vAlign w:val="center"/>
          </w:tcPr>
          <w:p w14:paraId="37B3E871" w14:textId="7CB3CADF" w:rsidR="00BB3B04" w:rsidRPr="00741253" w:rsidRDefault="00707190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37B3E873" w14:textId="650EA99F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jc w:val="both"/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>Wymagania wstępne w zakresie wiedzy, umiejętności i innych kompetencji (jeśli dot. przedmiotu)</w:t>
      </w:r>
      <w:r w:rsidR="00E25EB5" w:rsidRPr="00741253">
        <w:rPr>
          <w:b/>
          <w:color w:val="000000"/>
          <w:sz w:val="22"/>
          <w:szCs w:val="22"/>
        </w:rPr>
        <w:t>:</w:t>
      </w:r>
    </w:p>
    <w:tbl>
      <w:tblPr>
        <w:tblStyle w:val="ac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8676"/>
      </w:tblGrid>
      <w:tr w:rsidR="00D92C23" w:rsidRPr="00741253" w14:paraId="37B3E876" w14:textId="77777777" w:rsidTr="00D92C23">
        <w:tc>
          <w:tcPr>
            <w:tcW w:w="822" w:type="dxa"/>
          </w:tcPr>
          <w:p w14:paraId="37B3E874" w14:textId="77777777" w:rsidR="00D92C23" w:rsidRPr="00741253" w:rsidRDefault="00D92C23" w:rsidP="00D92C23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3F89C7F1" w14:textId="38C6F936" w:rsidR="00D92C23" w:rsidRPr="00C078C8" w:rsidRDefault="00D92C23" w:rsidP="00D92C23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Zakłada się, że student przed rozpoczęciem nauki posiada przygotowanie w zakresie podstaw elektroniki.</w:t>
            </w:r>
          </w:p>
        </w:tc>
      </w:tr>
      <w:tr w:rsidR="00D92C23" w:rsidRPr="00741253" w14:paraId="37B3E879" w14:textId="77777777" w:rsidTr="00D92C23">
        <w:tc>
          <w:tcPr>
            <w:tcW w:w="822" w:type="dxa"/>
          </w:tcPr>
          <w:p w14:paraId="37B3E877" w14:textId="77777777" w:rsidR="00D92C23" w:rsidRPr="00741253" w:rsidRDefault="00D92C23" w:rsidP="00D92C23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526EA19B" w14:textId="44535D3D" w:rsidR="00D92C23" w:rsidRPr="00C078C8" w:rsidRDefault="00D92C23" w:rsidP="00D92C23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Podstawowa wiedza i umiejętności z techniki cyfrowej, mikroprocesorów, podstaw telekomunikacji i systemów telekomunikacyjnych.</w:t>
            </w:r>
          </w:p>
        </w:tc>
      </w:tr>
    </w:tbl>
    <w:p w14:paraId="37B3E87A" w14:textId="30ECF040" w:rsidR="00BB3B04" w:rsidRPr="00741253" w:rsidRDefault="00BB3B04">
      <w:pPr>
        <w:rPr>
          <w:sz w:val="22"/>
          <w:szCs w:val="22"/>
        </w:rPr>
      </w:pPr>
    </w:p>
    <w:p w14:paraId="37B3E87B" w14:textId="0CC98837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Cele przedmiotu</w:t>
      </w:r>
      <w:r w:rsidR="00E25EB5" w:rsidRPr="00741253">
        <w:rPr>
          <w:b/>
          <w:sz w:val="22"/>
          <w:szCs w:val="22"/>
        </w:rPr>
        <w:t>:</w:t>
      </w:r>
    </w:p>
    <w:tbl>
      <w:tblPr>
        <w:tblStyle w:val="ad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8676"/>
      </w:tblGrid>
      <w:tr w:rsidR="00D92C23" w:rsidRPr="00741253" w14:paraId="37B3E87E" w14:textId="77777777" w:rsidTr="00D92C23">
        <w:tc>
          <w:tcPr>
            <w:tcW w:w="822" w:type="dxa"/>
          </w:tcPr>
          <w:p w14:paraId="37B3E87C" w14:textId="77777777" w:rsidR="00D92C23" w:rsidRPr="00741253" w:rsidRDefault="00D92C23" w:rsidP="00D92C23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50B141E0" w14:textId="14BC5FEE" w:rsidR="00D92C23" w:rsidRDefault="00D92C23" w:rsidP="00D92C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Zapoznanie studenta z architekturą i zasadą działania urządzeń mobilnych.</w:t>
            </w:r>
          </w:p>
        </w:tc>
      </w:tr>
      <w:tr w:rsidR="00D92C23" w:rsidRPr="00741253" w14:paraId="0D50FAE7" w14:textId="77777777" w:rsidTr="00D92C23">
        <w:tc>
          <w:tcPr>
            <w:tcW w:w="822" w:type="dxa"/>
          </w:tcPr>
          <w:p w14:paraId="3CE68ABD" w14:textId="77777777" w:rsidR="00D92C23" w:rsidRPr="00741253" w:rsidRDefault="00D92C23" w:rsidP="00D92C23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15957C50" w14:textId="19B8EBBB" w:rsidR="00D92C23" w:rsidRDefault="00D92C23" w:rsidP="00D92C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Zapoznanie studenta z zasadami komunikowania się urządzeń mobilnych z światem zewnętrznym, komponentami zasilającymi urządzeń mobilnych.</w:t>
            </w:r>
          </w:p>
        </w:tc>
      </w:tr>
    </w:tbl>
    <w:p w14:paraId="37B3E882" w14:textId="2A7B6BF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Efekty uczenia się dla całego przedmiotu (EP</w:t>
      </w:r>
      <w:r w:rsidR="0093640D" w:rsidRPr="00741253">
        <w:rPr>
          <w:rFonts w:ascii="Cambria" w:eastAsia="Cambria" w:hAnsi="Cambria" w:cs="Cambria"/>
          <w:b/>
          <w:color w:val="000000"/>
          <w:sz w:val="22"/>
          <w:szCs w:val="22"/>
        </w:rPr>
        <w:t>-efekty przedmiotowe</w:t>
      </w: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) – po zakończeniu cyklu kształcenia</w:t>
      </w:r>
      <w:r w:rsidR="00E25EB5" w:rsidRPr="00741253">
        <w:rPr>
          <w:rFonts w:ascii="Cambria" w:eastAsia="Cambria" w:hAnsi="Cambria" w:cs="Cambria"/>
          <w:b/>
          <w:color w:val="000000"/>
          <w:sz w:val="22"/>
          <w:szCs w:val="22"/>
        </w:rPr>
        <w:t>:</w:t>
      </w:r>
    </w:p>
    <w:tbl>
      <w:tblPr>
        <w:tblStyle w:val="ae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6095"/>
        <w:gridCol w:w="2127"/>
      </w:tblGrid>
      <w:tr w:rsidR="00BB3B04" w:rsidRPr="00741253" w14:paraId="37B3E887" w14:textId="77777777" w:rsidTr="00D9411E">
        <w:tc>
          <w:tcPr>
            <w:tcW w:w="1276" w:type="dxa"/>
            <w:shd w:val="clear" w:color="auto" w:fill="D9D9D9"/>
          </w:tcPr>
          <w:p w14:paraId="37B3E883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095" w:type="dxa"/>
            <w:shd w:val="clear" w:color="auto" w:fill="D9D9D9"/>
          </w:tcPr>
          <w:p w14:paraId="37B3E884" w14:textId="77777777" w:rsidR="00BB3B04" w:rsidRPr="00741253" w:rsidRDefault="00B21B7B">
            <w:pPr>
              <w:jc w:val="center"/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2127" w:type="dxa"/>
            <w:shd w:val="clear" w:color="auto" w:fill="D9D9D9"/>
          </w:tcPr>
          <w:p w14:paraId="37B3E885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 xml:space="preserve">Odniesienie do </w:t>
            </w:r>
          </w:p>
          <w:p w14:paraId="37B3E886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kierunkowych efektów uczenia się</w:t>
            </w:r>
          </w:p>
        </w:tc>
      </w:tr>
      <w:tr w:rsidR="00D92C23" w:rsidRPr="00741253" w14:paraId="37B3E88B" w14:textId="77777777" w:rsidTr="00D9411E">
        <w:tc>
          <w:tcPr>
            <w:tcW w:w="1276" w:type="dxa"/>
          </w:tcPr>
          <w:p w14:paraId="37B3E888" w14:textId="18A651D7" w:rsidR="00D92C23" w:rsidRPr="00741253" w:rsidRDefault="00D92C23" w:rsidP="00D92C2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EP1</w:t>
            </w:r>
          </w:p>
        </w:tc>
        <w:tc>
          <w:tcPr>
            <w:tcW w:w="6095" w:type="dxa"/>
          </w:tcPr>
          <w:p w14:paraId="37B3E889" w14:textId="5378248A" w:rsidR="00D92C23" w:rsidRPr="00741253" w:rsidRDefault="00D92C23" w:rsidP="00D92C23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Zna specyficzne własności współczesnych urządzeń mobilnych</w:t>
            </w:r>
          </w:p>
        </w:tc>
        <w:tc>
          <w:tcPr>
            <w:tcW w:w="2127" w:type="dxa"/>
          </w:tcPr>
          <w:p w14:paraId="37B3E88A" w14:textId="78EC24FF" w:rsidR="00D92C23" w:rsidRPr="00741253" w:rsidRDefault="00E225AD" w:rsidP="00D92C23">
            <w:pPr>
              <w:rPr>
                <w:sz w:val="22"/>
                <w:szCs w:val="22"/>
              </w:rPr>
            </w:pPr>
            <w:r>
              <w:rPr>
                <w:sz w:val="19"/>
                <w:szCs w:val="19"/>
              </w:rPr>
              <w:t>P6S_W13</w:t>
            </w:r>
          </w:p>
        </w:tc>
      </w:tr>
      <w:tr w:rsidR="00D92C23" w:rsidRPr="00741253" w14:paraId="37B3E88F" w14:textId="77777777" w:rsidTr="00D9411E">
        <w:tc>
          <w:tcPr>
            <w:tcW w:w="1276" w:type="dxa"/>
          </w:tcPr>
          <w:p w14:paraId="37B3E88C" w14:textId="04EFAFC0" w:rsidR="00D92C23" w:rsidRPr="00741253" w:rsidRDefault="00D92C23" w:rsidP="00D92C23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EP2</w:t>
            </w:r>
          </w:p>
        </w:tc>
        <w:tc>
          <w:tcPr>
            <w:tcW w:w="6095" w:type="dxa"/>
          </w:tcPr>
          <w:p w14:paraId="37B3E88D" w14:textId="06D14276" w:rsidR="00D92C23" w:rsidRPr="00741253" w:rsidRDefault="00D92C23" w:rsidP="00D92C23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Zna komponenty i zasady działania urządzeń mobilnych</w:t>
            </w:r>
          </w:p>
        </w:tc>
        <w:tc>
          <w:tcPr>
            <w:tcW w:w="2127" w:type="dxa"/>
          </w:tcPr>
          <w:p w14:paraId="37B3E88E" w14:textId="67CEEF9B" w:rsidR="00D92C23" w:rsidRPr="00741253" w:rsidRDefault="00E225AD" w:rsidP="00D92C23">
            <w:pPr>
              <w:rPr>
                <w:sz w:val="22"/>
                <w:szCs w:val="22"/>
              </w:rPr>
            </w:pPr>
            <w:r>
              <w:rPr>
                <w:sz w:val="19"/>
                <w:szCs w:val="19"/>
              </w:rPr>
              <w:t>P6S_W13</w:t>
            </w:r>
          </w:p>
        </w:tc>
      </w:tr>
      <w:tr w:rsidR="00D92C23" w:rsidRPr="00741253" w14:paraId="09E11768" w14:textId="77777777" w:rsidTr="00D9411E">
        <w:tc>
          <w:tcPr>
            <w:tcW w:w="1276" w:type="dxa"/>
          </w:tcPr>
          <w:p w14:paraId="063BAF83" w14:textId="05369A98" w:rsidR="00D92C23" w:rsidRPr="00741253" w:rsidRDefault="00D92C23" w:rsidP="00D92C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EP3</w:t>
            </w:r>
          </w:p>
        </w:tc>
        <w:tc>
          <w:tcPr>
            <w:tcW w:w="6095" w:type="dxa"/>
          </w:tcPr>
          <w:p w14:paraId="3AC8DCFA" w14:textId="0FE9D44C" w:rsidR="00D92C23" w:rsidRDefault="00D92C23" w:rsidP="00D92C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komponenty i architekturę układów zasilających współczesne urządzenia mobilne</w:t>
            </w:r>
          </w:p>
        </w:tc>
        <w:tc>
          <w:tcPr>
            <w:tcW w:w="2127" w:type="dxa"/>
          </w:tcPr>
          <w:p w14:paraId="46D238FD" w14:textId="135DB8F1" w:rsidR="00D92C23" w:rsidRDefault="00E225AD" w:rsidP="00D92C23">
            <w:pPr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>P6S_W13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P6S_W19</w:t>
            </w:r>
          </w:p>
        </w:tc>
      </w:tr>
      <w:tr w:rsidR="00D92C23" w:rsidRPr="00741253" w14:paraId="56EAC3FD" w14:textId="77777777" w:rsidTr="00D9411E">
        <w:tc>
          <w:tcPr>
            <w:tcW w:w="1276" w:type="dxa"/>
          </w:tcPr>
          <w:p w14:paraId="772FEAC7" w14:textId="4E919E83" w:rsidR="00D92C23" w:rsidRPr="00741253" w:rsidRDefault="00D92C23" w:rsidP="00D92C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EP4</w:t>
            </w:r>
          </w:p>
        </w:tc>
        <w:tc>
          <w:tcPr>
            <w:tcW w:w="6095" w:type="dxa"/>
          </w:tcPr>
          <w:p w14:paraId="044ECEA8" w14:textId="51F4310F" w:rsidR="00D92C23" w:rsidRDefault="00D92C23" w:rsidP="00D92C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komponenty i architekturę układów radiowych stosowanych w urządzeniach mobilnych</w:t>
            </w:r>
          </w:p>
        </w:tc>
        <w:tc>
          <w:tcPr>
            <w:tcW w:w="2127" w:type="dxa"/>
          </w:tcPr>
          <w:p w14:paraId="5E5AA7F8" w14:textId="4DF1A3D9" w:rsidR="00D92C23" w:rsidRDefault="00E225AD" w:rsidP="00D92C23">
            <w:pPr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>P6S_W13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P6S_W19</w:t>
            </w:r>
          </w:p>
        </w:tc>
      </w:tr>
      <w:tr w:rsidR="00D92C23" w:rsidRPr="00741253" w14:paraId="46FD2906" w14:textId="77777777" w:rsidTr="00D9411E">
        <w:tc>
          <w:tcPr>
            <w:tcW w:w="1276" w:type="dxa"/>
          </w:tcPr>
          <w:p w14:paraId="672D1984" w14:textId="1FB9ACC3" w:rsidR="00D92C23" w:rsidRPr="00741253" w:rsidRDefault="00D92C23" w:rsidP="00D92C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EP5</w:t>
            </w:r>
          </w:p>
        </w:tc>
        <w:tc>
          <w:tcPr>
            <w:tcW w:w="6095" w:type="dxa"/>
          </w:tcPr>
          <w:p w14:paraId="4838D25E" w14:textId="60E04C22" w:rsidR="00D92C23" w:rsidRDefault="00D92C23" w:rsidP="00D92C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komponenty i architekturę układów cyfrowych stosowanych w urządzeniach mobilnych</w:t>
            </w:r>
          </w:p>
        </w:tc>
        <w:tc>
          <w:tcPr>
            <w:tcW w:w="2127" w:type="dxa"/>
          </w:tcPr>
          <w:p w14:paraId="46EB2BD3" w14:textId="20C16B37" w:rsidR="00D92C23" w:rsidRDefault="00E225AD" w:rsidP="00D92C23">
            <w:pPr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>P6S_W13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P6S_W19</w:t>
            </w:r>
          </w:p>
        </w:tc>
      </w:tr>
      <w:tr w:rsidR="00D92C23" w:rsidRPr="00741253" w14:paraId="61B504E1" w14:textId="77777777" w:rsidTr="00D9411E">
        <w:tc>
          <w:tcPr>
            <w:tcW w:w="1276" w:type="dxa"/>
          </w:tcPr>
          <w:p w14:paraId="370AF8F6" w14:textId="3ADB8625" w:rsidR="00D92C23" w:rsidRPr="00741253" w:rsidRDefault="00D92C23" w:rsidP="00D92C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EP6</w:t>
            </w:r>
          </w:p>
        </w:tc>
        <w:tc>
          <w:tcPr>
            <w:tcW w:w="6095" w:type="dxa"/>
          </w:tcPr>
          <w:p w14:paraId="3AFDD1AE" w14:textId="7B124D8D" w:rsidR="00D92C23" w:rsidRDefault="00D92C23" w:rsidP="00D92C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Zna zasady działania układów przetwarzania obrazu w urządzeniach mobilnych </w:t>
            </w:r>
          </w:p>
        </w:tc>
        <w:tc>
          <w:tcPr>
            <w:tcW w:w="2127" w:type="dxa"/>
          </w:tcPr>
          <w:p w14:paraId="3661D1A9" w14:textId="32E33BED" w:rsidR="00D92C23" w:rsidRDefault="00E225AD" w:rsidP="00D92C23">
            <w:pPr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>P6S_W13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P6S_W17</w:t>
            </w:r>
          </w:p>
        </w:tc>
      </w:tr>
      <w:tr w:rsidR="00D92C23" w:rsidRPr="00741253" w14:paraId="4C0D3365" w14:textId="77777777" w:rsidTr="00D9411E">
        <w:tc>
          <w:tcPr>
            <w:tcW w:w="1276" w:type="dxa"/>
          </w:tcPr>
          <w:p w14:paraId="29FB0185" w14:textId="554B37D0" w:rsidR="00D92C23" w:rsidRPr="00741253" w:rsidRDefault="00D92C23" w:rsidP="00D92C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EP7</w:t>
            </w:r>
          </w:p>
        </w:tc>
        <w:tc>
          <w:tcPr>
            <w:tcW w:w="6095" w:type="dxa"/>
          </w:tcPr>
          <w:p w14:paraId="1D760DC8" w14:textId="1BE338E7" w:rsidR="00D92C23" w:rsidRDefault="00D92C23" w:rsidP="00D92C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komponenty i zasadę działania systemu pozycjonowania GPS i GLONASS</w:t>
            </w:r>
          </w:p>
        </w:tc>
        <w:tc>
          <w:tcPr>
            <w:tcW w:w="2127" w:type="dxa"/>
          </w:tcPr>
          <w:p w14:paraId="54FB698D" w14:textId="1481DF79" w:rsidR="00D92C23" w:rsidRDefault="00E225AD" w:rsidP="00D92C23">
            <w:pPr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>P6S_W13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P6S_W17</w:t>
            </w:r>
          </w:p>
        </w:tc>
      </w:tr>
      <w:tr w:rsidR="00D92C23" w:rsidRPr="00741253" w14:paraId="2E32598E" w14:textId="77777777" w:rsidTr="00D9411E">
        <w:tc>
          <w:tcPr>
            <w:tcW w:w="1276" w:type="dxa"/>
          </w:tcPr>
          <w:p w14:paraId="7CF2BDDA" w14:textId="207BBEBC" w:rsidR="00D92C23" w:rsidRPr="00741253" w:rsidRDefault="00D92C23" w:rsidP="00D92C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EP8</w:t>
            </w:r>
          </w:p>
        </w:tc>
        <w:tc>
          <w:tcPr>
            <w:tcW w:w="6095" w:type="dxa"/>
          </w:tcPr>
          <w:p w14:paraId="076A603D" w14:textId="4661DCFD" w:rsidR="00D92C23" w:rsidRDefault="00D92C23" w:rsidP="00E22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Posiada wiedzę na temat projektowania </w:t>
            </w:r>
            <w:r w:rsidR="00E225AD">
              <w:rPr>
                <w:sz w:val="20"/>
                <w:szCs w:val="20"/>
              </w:rPr>
              <w:t>wybranych</w:t>
            </w:r>
            <w:r>
              <w:rPr>
                <w:sz w:val="20"/>
                <w:szCs w:val="20"/>
              </w:rPr>
              <w:t xml:space="preserve"> urządzeń mobilnych</w:t>
            </w:r>
          </w:p>
        </w:tc>
        <w:tc>
          <w:tcPr>
            <w:tcW w:w="2127" w:type="dxa"/>
          </w:tcPr>
          <w:p w14:paraId="16FACA5F" w14:textId="33DAEFE6" w:rsidR="00D92C23" w:rsidRDefault="00E225AD" w:rsidP="00D92C23">
            <w:pPr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>P6S_W13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P6S_W19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P6S_U13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P6S_U19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color w:val="000000"/>
                <w:sz w:val="19"/>
                <w:szCs w:val="19"/>
              </w:rPr>
              <w:t>P6S_K02</w:t>
            </w:r>
          </w:p>
        </w:tc>
      </w:tr>
      <w:tr w:rsidR="00D92C23" w:rsidRPr="00741253" w14:paraId="3124A78C" w14:textId="77777777" w:rsidTr="00D9411E">
        <w:tc>
          <w:tcPr>
            <w:tcW w:w="1276" w:type="dxa"/>
          </w:tcPr>
          <w:p w14:paraId="2A0C5259" w14:textId="051F128C" w:rsidR="00D92C23" w:rsidRPr="00741253" w:rsidRDefault="00D92C23" w:rsidP="00D92C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EP9</w:t>
            </w:r>
          </w:p>
        </w:tc>
        <w:tc>
          <w:tcPr>
            <w:tcW w:w="6095" w:type="dxa"/>
          </w:tcPr>
          <w:p w14:paraId="35BFDEAC" w14:textId="5B1C6A0E" w:rsidR="00D92C23" w:rsidRDefault="00D92C23" w:rsidP="00D92C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Potrafi wykorzystać wybrane narzędzia projektowe</w:t>
            </w:r>
          </w:p>
        </w:tc>
        <w:tc>
          <w:tcPr>
            <w:tcW w:w="2127" w:type="dxa"/>
          </w:tcPr>
          <w:p w14:paraId="1CCE4B1F" w14:textId="08BFA91D" w:rsidR="00D92C23" w:rsidRDefault="00E225AD" w:rsidP="00D92C23">
            <w:pPr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>P6S_W13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P6S_U13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P6S_U17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P6S_U19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color w:val="000000"/>
                <w:sz w:val="19"/>
                <w:szCs w:val="19"/>
              </w:rPr>
              <w:t>P6S_K02</w:t>
            </w:r>
            <w:bookmarkStart w:id="0" w:name="_GoBack"/>
            <w:bookmarkEnd w:id="0"/>
          </w:p>
        </w:tc>
      </w:tr>
    </w:tbl>
    <w:p w14:paraId="37B3E894" w14:textId="777777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Treści programowe:</w:t>
      </w:r>
    </w:p>
    <w:p w14:paraId="37B3E895" w14:textId="77777777" w:rsidR="00BB3B04" w:rsidRPr="00741253" w:rsidRDefault="00BB3B04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</w:p>
    <w:p w14:paraId="37B3E897" w14:textId="4390EFD8" w:rsidR="00BB3B04" w:rsidRPr="00741253" w:rsidRDefault="00B21B7B" w:rsidP="0004672C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 xml:space="preserve">Semestr </w:t>
      </w:r>
      <w:r w:rsidR="00D92C23">
        <w:rPr>
          <w:b/>
          <w:color w:val="000000"/>
          <w:sz w:val="22"/>
          <w:szCs w:val="22"/>
        </w:rPr>
        <w:t>IV</w:t>
      </w:r>
    </w:p>
    <w:tbl>
      <w:tblPr>
        <w:tblStyle w:val="af"/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6"/>
        <w:gridCol w:w="5625"/>
        <w:gridCol w:w="567"/>
        <w:gridCol w:w="425"/>
        <w:gridCol w:w="567"/>
        <w:gridCol w:w="1418"/>
      </w:tblGrid>
      <w:tr w:rsidR="00BB3B04" w:rsidRPr="00741253" w14:paraId="37B3E89F" w14:textId="77777777" w:rsidTr="005810FA">
        <w:trPr>
          <w:cantSplit/>
          <w:trHeight w:val="302"/>
        </w:trPr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98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Lp.</w:t>
            </w:r>
          </w:p>
        </w:tc>
        <w:tc>
          <w:tcPr>
            <w:tcW w:w="5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99" w14:textId="77777777" w:rsidR="00BB3B04" w:rsidRPr="00741253" w:rsidRDefault="00B21B7B">
            <w:pPr>
              <w:ind w:left="12"/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Zagadnienia</w:t>
            </w:r>
          </w:p>
          <w:p w14:paraId="37B3E89A" w14:textId="77777777" w:rsidR="00BB3B04" w:rsidRPr="00741253" w:rsidRDefault="00BB3B04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9B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Liczba godzin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3E89C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Odniesienie</w:t>
            </w:r>
          </w:p>
          <w:p w14:paraId="37B3E89D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do EP dla </w:t>
            </w:r>
          </w:p>
          <w:p w14:paraId="37B3E89E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przedmiotu</w:t>
            </w:r>
          </w:p>
        </w:tc>
      </w:tr>
      <w:tr w:rsidR="00BB3B04" w:rsidRPr="00741253" w14:paraId="37B3E8A6" w14:textId="77777777" w:rsidTr="005810FA">
        <w:trPr>
          <w:cantSplit/>
          <w:trHeight w:val="467"/>
        </w:trPr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A0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A1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2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W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3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4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L/P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3E8A5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D92C23" w:rsidRPr="00741253" w14:paraId="37B3E8AD" w14:textId="77777777" w:rsidTr="005810FA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7" w14:textId="77777777" w:rsidR="00D92C23" w:rsidRPr="00741253" w:rsidRDefault="00D92C23" w:rsidP="00D92C23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8" w14:textId="363C03F9" w:rsidR="00D92C23" w:rsidRPr="00741253" w:rsidRDefault="00D92C23" w:rsidP="00D92C23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Rodzaje urządzeń mobilnych (smartphone, tablet, netbook, specjalizowane urządzenia mobilne)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9" w14:textId="37712D24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A" w14:textId="77777777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B" w14:textId="77777777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C" w14:textId="78AE7D24" w:rsidR="00D92C23" w:rsidRPr="00741253" w:rsidRDefault="00800182" w:rsidP="00D92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EP1</w:t>
            </w:r>
          </w:p>
        </w:tc>
      </w:tr>
      <w:tr w:rsidR="00D92C23" w:rsidRPr="00741253" w14:paraId="37B3E8B4" w14:textId="77777777" w:rsidTr="005810FA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E" w14:textId="77777777" w:rsidR="00D92C23" w:rsidRPr="00741253" w:rsidRDefault="00D92C23" w:rsidP="00D92C23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F" w14:textId="4EACA8F5" w:rsidR="00D92C23" w:rsidRPr="00741253" w:rsidRDefault="00D92C23" w:rsidP="00D92C23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Rodzaje architektur układów cyfrowych wykorzystywanych w urządzeniach mobilnych różnych producentów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0" w14:textId="50DA9B8A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1" w14:textId="77777777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2" w14:textId="77777777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3" w14:textId="647F0E55" w:rsidR="00D92C23" w:rsidRPr="00741253" w:rsidRDefault="00800182" w:rsidP="00D92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EP2</w:t>
            </w:r>
            <w:r w:rsidR="00D92C2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EP5</w:t>
            </w:r>
          </w:p>
        </w:tc>
      </w:tr>
      <w:tr w:rsidR="00D92C23" w:rsidRPr="00741253" w14:paraId="37B3E8BB" w14:textId="77777777" w:rsidTr="005810FA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5" w14:textId="77777777" w:rsidR="00D92C23" w:rsidRPr="00741253" w:rsidRDefault="00D92C23" w:rsidP="00D92C23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B6" w14:textId="775CEA87" w:rsidR="00D92C23" w:rsidRPr="00741253" w:rsidRDefault="00D92C23" w:rsidP="00D92C23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Komponenty urządzeń mobilnych (moduły GPRS, LTE; antena; ekran dotykowy; układy audio; układy zasilania;)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7" w14:textId="429E3F32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8" w14:textId="77777777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9" w14:textId="77777777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A" w14:textId="57E800C2" w:rsidR="00D92C23" w:rsidRPr="00741253" w:rsidRDefault="00800182" w:rsidP="00D92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EP2</w:t>
            </w:r>
            <w:r w:rsidR="00D92C2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EP4</w:t>
            </w:r>
          </w:p>
        </w:tc>
      </w:tr>
      <w:tr w:rsidR="00D92C23" w:rsidRPr="00741253" w14:paraId="37B3E8C2" w14:textId="77777777" w:rsidTr="005810FA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C" w14:textId="77777777" w:rsidR="00D92C23" w:rsidRPr="00741253" w:rsidRDefault="00D92C23" w:rsidP="00D92C23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BD" w14:textId="1774C75F" w:rsidR="00D92C23" w:rsidRPr="00741253" w:rsidRDefault="00D92C23" w:rsidP="00D92C23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Układy pozycjonowania GPS i GLONASS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E" w14:textId="761134FD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F" w14:textId="77777777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0" w14:textId="77777777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1" w14:textId="052A2F93" w:rsidR="00D92C23" w:rsidRPr="00741253" w:rsidRDefault="00800182" w:rsidP="00D92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EP2</w:t>
            </w:r>
            <w:r w:rsidR="00D92C2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EP7</w:t>
            </w:r>
          </w:p>
        </w:tc>
      </w:tr>
      <w:tr w:rsidR="00D92C23" w:rsidRPr="00741253" w14:paraId="37B3E8C9" w14:textId="77777777" w:rsidTr="005810FA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3" w14:textId="77777777" w:rsidR="00D92C23" w:rsidRPr="00741253" w:rsidRDefault="00D92C23" w:rsidP="00D92C23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C4" w14:textId="3FAA8F6A" w:rsidR="00D92C23" w:rsidRPr="00741253" w:rsidRDefault="00D92C23" w:rsidP="00D92C23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Układy przetwarzania obrazu w urządzeniach mobilnych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5" w14:textId="0D4CBA11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6" w14:textId="77777777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7" w14:textId="77777777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8" w14:textId="4EE26010" w:rsidR="00D92C23" w:rsidRPr="00741253" w:rsidRDefault="00800182" w:rsidP="00D92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EP2</w:t>
            </w:r>
            <w:r w:rsidR="00D92C2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EP6</w:t>
            </w:r>
          </w:p>
        </w:tc>
      </w:tr>
      <w:tr w:rsidR="00D92C23" w:rsidRPr="00741253" w14:paraId="37B3E8D0" w14:textId="77777777" w:rsidTr="005810FA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A" w14:textId="77777777" w:rsidR="00D92C23" w:rsidRPr="00741253" w:rsidRDefault="00D92C23" w:rsidP="00D92C23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CB" w14:textId="0E3B151F" w:rsidR="00D92C23" w:rsidRPr="00741253" w:rsidRDefault="00D92C23" w:rsidP="00D92C23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Narzędzia wykorzystywane do projektowania układów zasilania urządzeń mobilnych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C" w14:textId="12B7C3FE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D" w14:textId="77777777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E" w14:textId="0BA5FD56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F" w14:textId="114E6098" w:rsidR="00D92C23" w:rsidRPr="00741253" w:rsidRDefault="00800182" w:rsidP="00D92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EP2</w:t>
            </w:r>
            <w:r w:rsidR="00D92C2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EP3</w:t>
            </w:r>
            <w:r w:rsidR="00D92C2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EP8</w:t>
            </w:r>
          </w:p>
        </w:tc>
      </w:tr>
      <w:tr w:rsidR="00D92C23" w:rsidRPr="00741253" w14:paraId="37B3E8D7" w14:textId="77777777" w:rsidTr="005810FA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1" w14:textId="77777777" w:rsidR="00D92C23" w:rsidRPr="00741253" w:rsidRDefault="00D92C23" w:rsidP="00D92C23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D2" w14:textId="36BD0605" w:rsidR="00D92C23" w:rsidRPr="00741253" w:rsidRDefault="00D92C23" w:rsidP="00D92C23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Narzędzia wykorzystywane do projektowania prostych urządzeń mobilnych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3" w14:textId="5EDACB3A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4" w14:textId="77777777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5" w14:textId="0C9CCE1A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6" w14:textId="58B98DE6" w:rsidR="00D92C23" w:rsidRPr="00741253" w:rsidRDefault="00800182" w:rsidP="00D92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EP2</w:t>
            </w:r>
            <w:r w:rsidR="00D92C2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EP8</w:t>
            </w:r>
            <w:r w:rsidR="00D92C2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EP9</w:t>
            </w:r>
          </w:p>
        </w:tc>
      </w:tr>
      <w:tr w:rsidR="00D92C23" w:rsidRPr="00741253" w14:paraId="37B3E8DE" w14:textId="77777777" w:rsidTr="005810FA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8" w14:textId="77777777" w:rsidR="00D92C23" w:rsidRPr="00741253" w:rsidRDefault="00D92C23" w:rsidP="00D92C23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D9" w14:textId="4653EA61" w:rsidR="00D92C23" w:rsidRPr="00741253" w:rsidRDefault="00D92C23" w:rsidP="00D92C23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Zasady projektowania prostych urządzeń mobilnych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A" w14:textId="77777777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B" w14:textId="77777777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C" w14:textId="1C535366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D" w14:textId="3CF66B36" w:rsidR="00D92C23" w:rsidRPr="00741253" w:rsidRDefault="00800182" w:rsidP="00D92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EP2</w:t>
            </w:r>
            <w:r w:rsidR="00D92C2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EP8</w:t>
            </w:r>
            <w:r w:rsidR="00D92C2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EP9</w:t>
            </w:r>
          </w:p>
        </w:tc>
      </w:tr>
      <w:tr w:rsidR="00D92C23" w:rsidRPr="00741253" w14:paraId="26B87FE1" w14:textId="77777777" w:rsidTr="005810FA"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CCE9" w14:textId="36D10AB2" w:rsidR="00D92C23" w:rsidRPr="00741253" w:rsidRDefault="00D92C23" w:rsidP="00D92C23">
            <w:pPr>
              <w:jc w:val="right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Razem: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EAD4" w14:textId="3FE7E523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8056" w14:textId="77777777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3B5B" w14:textId="5E1D8A99" w:rsidR="00D92C23" w:rsidRPr="00741253" w:rsidRDefault="00D92C23" w:rsidP="00D92C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0346" w14:textId="77777777" w:rsidR="00D92C23" w:rsidRPr="00741253" w:rsidRDefault="00D92C23" w:rsidP="00D92C2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7B3E910" w14:textId="77777777" w:rsidR="00BB3B04" w:rsidRPr="00741253" w:rsidRDefault="00BB3B04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</w:p>
    <w:p w14:paraId="3211DA27" w14:textId="71EADD43" w:rsidR="0004672C" w:rsidRPr="00741253" w:rsidRDefault="0004672C" w:rsidP="0004672C">
      <w:pPr>
        <w:spacing w:before="240" w:after="60"/>
        <w:rPr>
          <w:b/>
        </w:rPr>
      </w:pPr>
      <w:r w:rsidRPr="00741253">
        <w:rPr>
          <w:b/>
        </w:rPr>
        <w:t>Metody weryfikacji efektów uczenia się (w odniesieniu do poszczególnych efektów):</w:t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14"/>
        <w:gridCol w:w="567"/>
        <w:gridCol w:w="992"/>
        <w:gridCol w:w="992"/>
        <w:gridCol w:w="1129"/>
        <w:gridCol w:w="1286"/>
        <w:gridCol w:w="851"/>
        <w:gridCol w:w="1134"/>
        <w:gridCol w:w="1124"/>
        <w:gridCol w:w="719"/>
      </w:tblGrid>
      <w:tr w:rsidR="0004672C" w:rsidRPr="00741253" w14:paraId="32EACBD0" w14:textId="77777777" w:rsidTr="008E722F">
        <w:trPr>
          <w:trHeight w:val="918"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5E8C2F55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Symbol</w:t>
            </w:r>
          </w:p>
          <w:p w14:paraId="4300A8A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EP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B538B54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Test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F14DBE0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7E43E95A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ustny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E5C1EC1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7F148BB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pisemny</w:t>
            </w:r>
          </w:p>
        </w:tc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524178EC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Kolokwium</w:t>
            </w:r>
          </w:p>
        </w:tc>
        <w:tc>
          <w:tcPr>
            <w:tcW w:w="1286" w:type="dxa"/>
            <w:shd w:val="clear" w:color="auto" w:fill="D9D9D9" w:themeFill="background1" w:themeFillShade="D9"/>
            <w:vAlign w:val="center"/>
          </w:tcPr>
          <w:p w14:paraId="34C8D678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Sprawozdanie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7D8802E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Projekt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7BA1C3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Prezentacja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69D9F420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Zaliczenie</w:t>
            </w:r>
          </w:p>
          <w:p w14:paraId="697750A8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praktyczne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215E1F7D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Inne</w:t>
            </w:r>
          </w:p>
        </w:tc>
      </w:tr>
      <w:tr w:rsidR="00151315" w:rsidRPr="00741253" w14:paraId="413AC914" w14:textId="77777777" w:rsidTr="00280BED">
        <w:trPr>
          <w:trHeight w:val="340"/>
          <w:jc w:val="center"/>
        </w:trPr>
        <w:tc>
          <w:tcPr>
            <w:tcW w:w="714" w:type="dxa"/>
            <w:vAlign w:val="center"/>
          </w:tcPr>
          <w:p w14:paraId="7499B663" w14:textId="77777777" w:rsidR="00151315" w:rsidRPr="00741253" w:rsidRDefault="00151315" w:rsidP="00151315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EP1</w:t>
            </w:r>
          </w:p>
        </w:tc>
        <w:tc>
          <w:tcPr>
            <w:tcW w:w="567" w:type="dxa"/>
          </w:tcPr>
          <w:p w14:paraId="47F6ED46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66F97344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0AC7D392" w14:textId="520F7319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  <w:r w:rsidRPr="00800182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129" w:type="dxa"/>
          </w:tcPr>
          <w:p w14:paraId="2F0C2FAD" w14:textId="35BF6325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6" w:type="dxa"/>
          </w:tcPr>
          <w:p w14:paraId="018DDD10" w14:textId="154CBC60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3A6660CA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49C0525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</w:tcPr>
          <w:p w14:paraId="707E20A0" w14:textId="3BB20E73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9" w:type="dxa"/>
          </w:tcPr>
          <w:p w14:paraId="31B67F34" w14:textId="043F8E8F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1315" w:rsidRPr="00741253" w14:paraId="753183FA" w14:textId="77777777" w:rsidTr="00280BED">
        <w:trPr>
          <w:trHeight w:val="340"/>
          <w:jc w:val="center"/>
        </w:trPr>
        <w:tc>
          <w:tcPr>
            <w:tcW w:w="714" w:type="dxa"/>
            <w:vAlign w:val="center"/>
          </w:tcPr>
          <w:p w14:paraId="0740E048" w14:textId="77777777" w:rsidR="00151315" w:rsidRPr="00741253" w:rsidRDefault="00151315" w:rsidP="00151315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EP2</w:t>
            </w:r>
          </w:p>
        </w:tc>
        <w:tc>
          <w:tcPr>
            <w:tcW w:w="567" w:type="dxa"/>
          </w:tcPr>
          <w:p w14:paraId="5EE8DFBA" w14:textId="55646FF8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26DBDDE7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5BDCC002" w14:textId="0A4B4CD9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  <w:r w:rsidRPr="00800182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129" w:type="dxa"/>
          </w:tcPr>
          <w:p w14:paraId="3EBEE571" w14:textId="05CFE279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6" w:type="dxa"/>
          </w:tcPr>
          <w:p w14:paraId="3C74FC4A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6EFF6D5C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135164" w14:textId="547DA61C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</w:tcPr>
          <w:p w14:paraId="7826439D" w14:textId="38E132F6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9" w:type="dxa"/>
          </w:tcPr>
          <w:p w14:paraId="6EFCD984" w14:textId="1BF6573E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1315" w:rsidRPr="00741253" w14:paraId="7AE660CF" w14:textId="77777777" w:rsidTr="00280BED">
        <w:trPr>
          <w:trHeight w:val="340"/>
          <w:jc w:val="center"/>
        </w:trPr>
        <w:tc>
          <w:tcPr>
            <w:tcW w:w="714" w:type="dxa"/>
            <w:vAlign w:val="center"/>
          </w:tcPr>
          <w:p w14:paraId="39F7DB67" w14:textId="342E07C7" w:rsidR="00151315" w:rsidRPr="00741253" w:rsidRDefault="00151315" w:rsidP="0015131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EP3</w:t>
            </w:r>
          </w:p>
        </w:tc>
        <w:tc>
          <w:tcPr>
            <w:tcW w:w="567" w:type="dxa"/>
          </w:tcPr>
          <w:p w14:paraId="74A8DD20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0D38053F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392DF5AA" w14:textId="132FF3EE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  <w:r w:rsidRPr="00800182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129" w:type="dxa"/>
          </w:tcPr>
          <w:p w14:paraId="333641F1" w14:textId="31ADBF3D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6" w:type="dxa"/>
          </w:tcPr>
          <w:p w14:paraId="438C8375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09BEF3B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79356819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</w:tcPr>
          <w:p w14:paraId="10E773BC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9" w:type="dxa"/>
          </w:tcPr>
          <w:p w14:paraId="1A4F9A7D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1315" w:rsidRPr="00741253" w14:paraId="3D08E97B" w14:textId="77777777" w:rsidTr="00280BED">
        <w:trPr>
          <w:trHeight w:val="340"/>
          <w:jc w:val="center"/>
        </w:trPr>
        <w:tc>
          <w:tcPr>
            <w:tcW w:w="714" w:type="dxa"/>
            <w:vAlign w:val="center"/>
          </w:tcPr>
          <w:p w14:paraId="17A45109" w14:textId="23D255D5" w:rsidR="00151315" w:rsidRPr="00741253" w:rsidRDefault="00151315" w:rsidP="0015131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EP4</w:t>
            </w:r>
          </w:p>
        </w:tc>
        <w:tc>
          <w:tcPr>
            <w:tcW w:w="567" w:type="dxa"/>
          </w:tcPr>
          <w:p w14:paraId="15C5825D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5526F72F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52E5B844" w14:textId="718E4F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  <w:r w:rsidRPr="00800182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129" w:type="dxa"/>
          </w:tcPr>
          <w:p w14:paraId="51DADBA6" w14:textId="7B8B6CEE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6" w:type="dxa"/>
          </w:tcPr>
          <w:p w14:paraId="54294C11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4F57FD12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7D946DA8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</w:tcPr>
          <w:p w14:paraId="423FC93B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9" w:type="dxa"/>
          </w:tcPr>
          <w:p w14:paraId="2417B85F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1315" w:rsidRPr="00741253" w14:paraId="7DC0ECCE" w14:textId="77777777" w:rsidTr="00280BED">
        <w:trPr>
          <w:trHeight w:val="340"/>
          <w:jc w:val="center"/>
        </w:trPr>
        <w:tc>
          <w:tcPr>
            <w:tcW w:w="714" w:type="dxa"/>
            <w:vAlign w:val="center"/>
          </w:tcPr>
          <w:p w14:paraId="111AAD29" w14:textId="57F8DFE6" w:rsidR="00151315" w:rsidRPr="00741253" w:rsidRDefault="00151315" w:rsidP="0015131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EP5</w:t>
            </w:r>
          </w:p>
        </w:tc>
        <w:tc>
          <w:tcPr>
            <w:tcW w:w="567" w:type="dxa"/>
          </w:tcPr>
          <w:p w14:paraId="4771AF92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6F695E49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38530617" w14:textId="2EDEEB76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  <w:r w:rsidRPr="00800182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129" w:type="dxa"/>
          </w:tcPr>
          <w:p w14:paraId="641D65AA" w14:textId="38FBD13A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6" w:type="dxa"/>
          </w:tcPr>
          <w:p w14:paraId="56D20545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52211217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BFD704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</w:tcPr>
          <w:p w14:paraId="2FA8AC6A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9" w:type="dxa"/>
          </w:tcPr>
          <w:p w14:paraId="74EB30ED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1315" w:rsidRPr="00741253" w14:paraId="274D0595" w14:textId="77777777" w:rsidTr="00280BED">
        <w:trPr>
          <w:trHeight w:val="340"/>
          <w:jc w:val="center"/>
        </w:trPr>
        <w:tc>
          <w:tcPr>
            <w:tcW w:w="714" w:type="dxa"/>
            <w:vAlign w:val="center"/>
          </w:tcPr>
          <w:p w14:paraId="607B641C" w14:textId="08439B57" w:rsidR="00151315" w:rsidRPr="00741253" w:rsidRDefault="00151315" w:rsidP="0015131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EP6</w:t>
            </w:r>
          </w:p>
        </w:tc>
        <w:tc>
          <w:tcPr>
            <w:tcW w:w="567" w:type="dxa"/>
          </w:tcPr>
          <w:p w14:paraId="78BC6388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6E433EAE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24C8972B" w14:textId="2F96833A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  <w:r w:rsidRPr="00800182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129" w:type="dxa"/>
          </w:tcPr>
          <w:p w14:paraId="3E5C0D23" w14:textId="3C3503CA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6" w:type="dxa"/>
          </w:tcPr>
          <w:p w14:paraId="6C70BA40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3BA60E7B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864771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</w:tcPr>
          <w:p w14:paraId="766FB42E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9" w:type="dxa"/>
          </w:tcPr>
          <w:p w14:paraId="36604BE9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1315" w:rsidRPr="00741253" w14:paraId="55BEDD7A" w14:textId="77777777" w:rsidTr="00280BED">
        <w:trPr>
          <w:trHeight w:val="340"/>
          <w:jc w:val="center"/>
        </w:trPr>
        <w:tc>
          <w:tcPr>
            <w:tcW w:w="714" w:type="dxa"/>
            <w:vAlign w:val="center"/>
          </w:tcPr>
          <w:p w14:paraId="73813986" w14:textId="1978C486" w:rsidR="00151315" w:rsidRPr="00741253" w:rsidRDefault="00151315" w:rsidP="0015131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EP7</w:t>
            </w:r>
          </w:p>
        </w:tc>
        <w:tc>
          <w:tcPr>
            <w:tcW w:w="567" w:type="dxa"/>
          </w:tcPr>
          <w:p w14:paraId="3F88BFB1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7C2EC66F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297F8810" w14:textId="58DF2D4E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  <w:r w:rsidRPr="00800182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129" w:type="dxa"/>
          </w:tcPr>
          <w:p w14:paraId="1C938B7B" w14:textId="04D9E9C6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6" w:type="dxa"/>
          </w:tcPr>
          <w:p w14:paraId="635AB3F7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29B6F31B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A992D9F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</w:tcPr>
          <w:p w14:paraId="11780C4C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9" w:type="dxa"/>
          </w:tcPr>
          <w:p w14:paraId="457C89CA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1315" w:rsidRPr="00741253" w14:paraId="3B394249" w14:textId="77777777" w:rsidTr="00280BED">
        <w:trPr>
          <w:trHeight w:val="340"/>
          <w:jc w:val="center"/>
        </w:trPr>
        <w:tc>
          <w:tcPr>
            <w:tcW w:w="714" w:type="dxa"/>
            <w:vAlign w:val="center"/>
          </w:tcPr>
          <w:p w14:paraId="26B587E2" w14:textId="6BCF1606" w:rsidR="00151315" w:rsidRPr="00741253" w:rsidRDefault="00151315" w:rsidP="0015131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EP8</w:t>
            </w:r>
          </w:p>
        </w:tc>
        <w:tc>
          <w:tcPr>
            <w:tcW w:w="567" w:type="dxa"/>
          </w:tcPr>
          <w:p w14:paraId="1D2AC019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0C182E24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16AED141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</w:tcPr>
          <w:p w14:paraId="4B9E6A9A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6" w:type="dxa"/>
          </w:tcPr>
          <w:p w14:paraId="176C746F" w14:textId="36E9FBA4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36BB7BAD" w14:textId="49678A95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  <w:r w:rsidRPr="00800182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51845BE9" w14:textId="3C07E9E9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  <w:r w:rsidRPr="00800182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124" w:type="dxa"/>
          </w:tcPr>
          <w:p w14:paraId="5DC6DF19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9" w:type="dxa"/>
          </w:tcPr>
          <w:p w14:paraId="316999AD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51315" w:rsidRPr="00741253" w14:paraId="57586620" w14:textId="77777777" w:rsidTr="00280BED">
        <w:trPr>
          <w:trHeight w:val="340"/>
          <w:jc w:val="center"/>
        </w:trPr>
        <w:tc>
          <w:tcPr>
            <w:tcW w:w="714" w:type="dxa"/>
            <w:vAlign w:val="center"/>
          </w:tcPr>
          <w:p w14:paraId="7E5487B7" w14:textId="1EC7BF50" w:rsidR="00151315" w:rsidRPr="00741253" w:rsidRDefault="00151315" w:rsidP="0015131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EP9</w:t>
            </w:r>
          </w:p>
        </w:tc>
        <w:tc>
          <w:tcPr>
            <w:tcW w:w="567" w:type="dxa"/>
          </w:tcPr>
          <w:p w14:paraId="0BE77C42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4A969E5B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0F45F39C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</w:tcPr>
          <w:p w14:paraId="099F6664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6" w:type="dxa"/>
          </w:tcPr>
          <w:p w14:paraId="4327BF14" w14:textId="16A5516F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66DA374F" w14:textId="5F31D53B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  <w:r w:rsidRPr="00800182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5C88B1C2" w14:textId="205499F0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  <w:r w:rsidRPr="00800182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124" w:type="dxa"/>
          </w:tcPr>
          <w:p w14:paraId="03183413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9" w:type="dxa"/>
          </w:tcPr>
          <w:p w14:paraId="52927326" w14:textId="77777777" w:rsidR="00151315" w:rsidRPr="00800182" w:rsidRDefault="00151315" w:rsidP="0015131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37B3E98A" w14:textId="66411B33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Kryteria zaliczenia przedmiotu:</w:t>
      </w:r>
    </w:p>
    <w:tbl>
      <w:tblPr>
        <w:tblStyle w:val="af1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7860"/>
      </w:tblGrid>
      <w:tr w:rsidR="00BB3B04" w:rsidRPr="00741253" w14:paraId="37B3E98E" w14:textId="77777777" w:rsidTr="005614E2">
        <w:tc>
          <w:tcPr>
            <w:tcW w:w="1638" w:type="dxa"/>
            <w:shd w:val="clear" w:color="auto" w:fill="D9D9D9"/>
          </w:tcPr>
          <w:p w14:paraId="37B3E98C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 w:rsidRPr="00741253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Semestr</w:t>
            </w:r>
          </w:p>
        </w:tc>
        <w:tc>
          <w:tcPr>
            <w:tcW w:w="7860" w:type="dxa"/>
            <w:shd w:val="clear" w:color="auto" w:fill="D9D9D9"/>
          </w:tcPr>
          <w:p w14:paraId="37B3E98D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 w:rsidRPr="00741253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Ocena pozytywna (min. dostateczny)</w:t>
            </w:r>
          </w:p>
        </w:tc>
      </w:tr>
      <w:tr w:rsidR="00BB3B04" w:rsidRPr="00741253" w14:paraId="37B3E991" w14:textId="77777777" w:rsidTr="005614E2">
        <w:trPr>
          <w:trHeight w:val="546"/>
        </w:trPr>
        <w:tc>
          <w:tcPr>
            <w:tcW w:w="1638" w:type="dxa"/>
            <w:vAlign w:val="center"/>
          </w:tcPr>
          <w:p w14:paraId="37B3E98F" w14:textId="2A4DFC79" w:rsidR="00BB3B04" w:rsidRPr="00741253" w:rsidRDefault="00B41FA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I</w:t>
            </w:r>
            <w:r w:rsidR="00D92C23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V</w:t>
            </w:r>
          </w:p>
        </w:tc>
        <w:tc>
          <w:tcPr>
            <w:tcW w:w="7860" w:type="dxa"/>
          </w:tcPr>
          <w:p w14:paraId="1784B1AB" w14:textId="77777777" w:rsidR="00D92C23" w:rsidRDefault="00D92C23" w:rsidP="00D92C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uzyskał zakładane efekty kształcenia. Uczęszczał na wykłady i zajęcia projektowe (dopuszczalne 2 nieobecności).</w:t>
            </w:r>
          </w:p>
          <w:p w14:paraId="58A0B460" w14:textId="77777777" w:rsidR="00D92C23" w:rsidRDefault="00D92C23" w:rsidP="00D92C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Wykład: egzamin pisemny</w:t>
            </w:r>
          </w:p>
          <w:p w14:paraId="37B3E990" w14:textId="2834BD1D" w:rsidR="00BB3B04" w:rsidRPr="00741253" w:rsidRDefault="00D92C23" w:rsidP="00D92C23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Projekt: przygotowanie projektu, przygotowanie prezentacji</w:t>
            </w:r>
          </w:p>
        </w:tc>
      </w:tr>
    </w:tbl>
    <w:p w14:paraId="37B3E995" w14:textId="777777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Cambria" w:eastAsia="Cambria" w:hAnsi="Cambria" w:cs="Cambria"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color w:val="000000"/>
          <w:sz w:val="22"/>
          <w:szCs w:val="22"/>
        </w:rPr>
        <w:t>Uwaga: student otrzymuje ocenę powyżej dostatecznej, jeżeli uzyskane efekty uczenia przekraczają wymagane minimum.</w:t>
      </w:r>
    </w:p>
    <w:p w14:paraId="766F649E" w14:textId="77777777" w:rsidR="00782160" w:rsidRPr="00741253" w:rsidRDefault="00782160"/>
    <w:p w14:paraId="37B3E998" w14:textId="523476E1" w:rsidR="00BB3B04" w:rsidRPr="00703BF0" w:rsidRDefault="00B21B7B" w:rsidP="00703BF0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Nakład pracy studenta:</w:t>
      </w:r>
    </w:p>
    <w:tbl>
      <w:tblPr>
        <w:tblStyle w:val="af2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05"/>
        <w:gridCol w:w="904"/>
        <w:gridCol w:w="829"/>
        <w:gridCol w:w="709"/>
        <w:gridCol w:w="851"/>
      </w:tblGrid>
      <w:tr w:rsidR="00BB3B04" w:rsidRPr="00741253" w14:paraId="37B3E99C" w14:textId="77777777" w:rsidTr="006A429C">
        <w:tc>
          <w:tcPr>
            <w:tcW w:w="6205" w:type="dxa"/>
            <w:vMerge w:val="restart"/>
            <w:shd w:val="clear" w:color="auto" w:fill="D9D9D9"/>
            <w:vAlign w:val="center"/>
          </w:tcPr>
          <w:p w14:paraId="37B3E999" w14:textId="77777777" w:rsidR="00BB3B04" w:rsidRPr="00741253" w:rsidRDefault="00B21B7B">
            <w:pPr>
              <w:jc w:val="center"/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3293" w:type="dxa"/>
            <w:gridSpan w:val="4"/>
            <w:shd w:val="clear" w:color="auto" w:fill="D9D9D9"/>
          </w:tcPr>
          <w:p w14:paraId="37B3E99A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Szacunkowa liczba godzin na</w:t>
            </w:r>
          </w:p>
          <w:p w14:paraId="37B3E99B" w14:textId="77777777" w:rsidR="00BB3B04" w:rsidRPr="00741253" w:rsidRDefault="00B21B7B">
            <w:pPr>
              <w:rPr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800182" w:rsidRPr="00741253" w14:paraId="37B3E9A2" w14:textId="77777777" w:rsidTr="006A429C">
        <w:tc>
          <w:tcPr>
            <w:tcW w:w="6205" w:type="dxa"/>
            <w:vMerge/>
            <w:shd w:val="clear" w:color="auto" w:fill="D9D9D9"/>
            <w:vAlign w:val="center"/>
          </w:tcPr>
          <w:p w14:paraId="37B3E99D" w14:textId="77777777" w:rsidR="00800182" w:rsidRPr="00741253" w:rsidRDefault="00800182" w:rsidP="008001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D9D9D9"/>
            <w:vAlign w:val="center"/>
          </w:tcPr>
          <w:p w14:paraId="37B3E99E" w14:textId="22C6B159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</w:p>
        </w:tc>
        <w:tc>
          <w:tcPr>
            <w:tcW w:w="829" w:type="dxa"/>
            <w:shd w:val="clear" w:color="auto" w:fill="D9D9D9"/>
            <w:vAlign w:val="center"/>
          </w:tcPr>
          <w:p w14:paraId="37B3E99F" w14:textId="5E7FB68D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37B3E9A0" w14:textId="49839302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37B3E9A1" w14:textId="6A62F0DB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</w:p>
        </w:tc>
      </w:tr>
      <w:tr w:rsidR="00800182" w:rsidRPr="00741253" w14:paraId="37B3E9A8" w14:textId="77777777" w:rsidTr="006A429C">
        <w:tc>
          <w:tcPr>
            <w:tcW w:w="6205" w:type="dxa"/>
            <w:shd w:val="clear" w:color="auto" w:fill="D9D9D9"/>
          </w:tcPr>
          <w:p w14:paraId="37B3E9A3" w14:textId="77777777" w:rsidR="00800182" w:rsidRPr="00741253" w:rsidRDefault="00800182" w:rsidP="00800182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Godziny kontaktowe</w:t>
            </w:r>
          </w:p>
        </w:tc>
        <w:tc>
          <w:tcPr>
            <w:tcW w:w="904" w:type="dxa"/>
          </w:tcPr>
          <w:p w14:paraId="37B3E9A4" w14:textId="681B6562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29" w:type="dxa"/>
          </w:tcPr>
          <w:p w14:paraId="37B3E9A5" w14:textId="2916F2A0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A6" w14:textId="148EE3FD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A7" w14:textId="61281D70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  <w:tr w:rsidR="00800182" w:rsidRPr="00741253" w14:paraId="37B3E9AE" w14:textId="77777777" w:rsidTr="006A429C">
        <w:tc>
          <w:tcPr>
            <w:tcW w:w="6205" w:type="dxa"/>
            <w:shd w:val="clear" w:color="auto" w:fill="D9D9D9"/>
          </w:tcPr>
          <w:p w14:paraId="37B3E9A9" w14:textId="77777777" w:rsidR="00800182" w:rsidRPr="00741253" w:rsidRDefault="00800182" w:rsidP="00800182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Czytanie literatury</w:t>
            </w:r>
          </w:p>
        </w:tc>
        <w:tc>
          <w:tcPr>
            <w:tcW w:w="904" w:type="dxa"/>
          </w:tcPr>
          <w:p w14:paraId="37B3E9AA" w14:textId="68117B16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29" w:type="dxa"/>
          </w:tcPr>
          <w:p w14:paraId="37B3E9AB" w14:textId="77777777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AC" w14:textId="5FACD403" w:rsidR="00800182" w:rsidRPr="00741253" w:rsidRDefault="00800182" w:rsidP="0080018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AD" w14:textId="3B80597A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800182" w:rsidRPr="00741253" w14:paraId="37B3E9B4" w14:textId="77777777" w:rsidTr="006A429C">
        <w:tc>
          <w:tcPr>
            <w:tcW w:w="6205" w:type="dxa"/>
            <w:shd w:val="clear" w:color="auto" w:fill="D9D9D9"/>
          </w:tcPr>
          <w:p w14:paraId="37B3E9AF" w14:textId="77777777" w:rsidR="00800182" w:rsidRPr="00741253" w:rsidRDefault="00800182" w:rsidP="00800182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904" w:type="dxa"/>
          </w:tcPr>
          <w:p w14:paraId="37B3E9B0" w14:textId="77777777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</w:tcPr>
          <w:p w14:paraId="37B3E9B1" w14:textId="7066B652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B2" w14:textId="54C520FE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B3" w14:textId="7595C0CF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800182" w:rsidRPr="00741253" w14:paraId="37B3E9BA" w14:textId="77777777" w:rsidTr="006A429C">
        <w:tc>
          <w:tcPr>
            <w:tcW w:w="6205" w:type="dxa"/>
            <w:shd w:val="clear" w:color="auto" w:fill="D9D9D9"/>
          </w:tcPr>
          <w:p w14:paraId="37B3E9B5" w14:textId="77777777" w:rsidR="00800182" w:rsidRPr="00741253" w:rsidRDefault="00800182" w:rsidP="00800182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904" w:type="dxa"/>
          </w:tcPr>
          <w:p w14:paraId="37B3E9B6" w14:textId="202F6001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29" w:type="dxa"/>
          </w:tcPr>
          <w:p w14:paraId="37B3E9B7" w14:textId="77777777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B8" w14:textId="77777777" w:rsidR="00800182" w:rsidRPr="00741253" w:rsidRDefault="00800182" w:rsidP="0080018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B9" w14:textId="77777777" w:rsidR="00800182" w:rsidRPr="00741253" w:rsidRDefault="00800182" w:rsidP="00800182">
            <w:pPr>
              <w:rPr>
                <w:sz w:val="22"/>
                <w:szCs w:val="22"/>
              </w:rPr>
            </w:pPr>
          </w:p>
        </w:tc>
      </w:tr>
      <w:tr w:rsidR="00800182" w:rsidRPr="00741253" w14:paraId="37B3E9C0" w14:textId="77777777" w:rsidTr="006A429C">
        <w:tc>
          <w:tcPr>
            <w:tcW w:w="6205" w:type="dxa"/>
            <w:shd w:val="clear" w:color="auto" w:fill="D9D9D9"/>
          </w:tcPr>
          <w:p w14:paraId="37B3E9BB" w14:textId="77777777" w:rsidR="00800182" w:rsidRPr="00741253" w:rsidRDefault="00800182" w:rsidP="00800182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904" w:type="dxa"/>
          </w:tcPr>
          <w:p w14:paraId="37B3E9BC" w14:textId="77777777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</w:tcPr>
          <w:p w14:paraId="37B3E9BD" w14:textId="2F6D4B98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BE" w14:textId="1C5FBBDF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BF" w14:textId="36D556A1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800182" w:rsidRPr="00741253" w14:paraId="37B3E9C6" w14:textId="77777777" w:rsidTr="006A429C">
        <w:tc>
          <w:tcPr>
            <w:tcW w:w="6205" w:type="dxa"/>
            <w:shd w:val="clear" w:color="auto" w:fill="D9D9D9"/>
          </w:tcPr>
          <w:p w14:paraId="37B3E9C1" w14:textId="77777777" w:rsidR="00800182" w:rsidRPr="00741253" w:rsidRDefault="00800182" w:rsidP="00800182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904" w:type="dxa"/>
          </w:tcPr>
          <w:p w14:paraId="37B3E9C2" w14:textId="2DE79193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29" w:type="dxa"/>
          </w:tcPr>
          <w:p w14:paraId="37B3E9C3" w14:textId="77777777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C4" w14:textId="77777777" w:rsidR="00800182" w:rsidRPr="00741253" w:rsidRDefault="00800182" w:rsidP="0080018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C5" w14:textId="77777777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</w:p>
        </w:tc>
      </w:tr>
      <w:tr w:rsidR="00800182" w:rsidRPr="00741253" w14:paraId="37B3E9CC" w14:textId="77777777" w:rsidTr="006A429C">
        <w:tc>
          <w:tcPr>
            <w:tcW w:w="6205" w:type="dxa"/>
            <w:tcBorders>
              <w:bottom w:val="single" w:sz="12" w:space="0" w:color="000000"/>
            </w:tcBorders>
            <w:shd w:val="clear" w:color="auto" w:fill="D9D9D9"/>
          </w:tcPr>
          <w:p w14:paraId="37B3E9C7" w14:textId="77777777" w:rsidR="00800182" w:rsidRPr="00741253" w:rsidRDefault="00800182" w:rsidP="00800182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904" w:type="dxa"/>
            <w:tcBorders>
              <w:bottom w:val="single" w:sz="12" w:space="0" w:color="000000"/>
            </w:tcBorders>
          </w:tcPr>
          <w:p w14:paraId="37B3E9C8" w14:textId="53285C27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9" w:type="dxa"/>
            <w:tcBorders>
              <w:bottom w:val="single" w:sz="12" w:space="0" w:color="000000"/>
            </w:tcBorders>
          </w:tcPr>
          <w:p w14:paraId="37B3E9C9" w14:textId="77777777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14:paraId="37B3E9CA" w14:textId="2F8E8331" w:rsidR="00800182" w:rsidRPr="00741253" w:rsidRDefault="00800182" w:rsidP="0080018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000000"/>
            </w:tcBorders>
          </w:tcPr>
          <w:p w14:paraId="37B3E9CB" w14:textId="735E5332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800182" w:rsidRPr="00741253" w14:paraId="37B3E9D2" w14:textId="77777777" w:rsidTr="006A429C">
        <w:tc>
          <w:tcPr>
            <w:tcW w:w="6205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D9D9D9"/>
          </w:tcPr>
          <w:p w14:paraId="37B3E9CD" w14:textId="77777777" w:rsidR="00800182" w:rsidRPr="00741253" w:rsidRDefault="00800182" w:rsidP="00800182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Łącznie godzin</w:t>
            </w:r>
          </w:p>
        </w:tc>
        <w:tc>
          <w:tcPr>
            <w:tcW w:w="904" w:type="dxa"/>
            <w:tcBorders>
              <w:top w:val="single" w:sz="12" w:space="0" w:color="000000"/>
              <w:bottom w:val="single" w:sz="8" w:space="0" w:color="000000"/>
            </w:tcBorders>
          </w:tcPr>
          <w:p w14:paraId="37B3E9CE" w14:textId="1FDF0CC2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29" w:type="dxa"/>
            <w:tcBorders>
              <w:top w:val="single" w:sz="12" w:space="0" w:color="000000"/>
              <w:bottom w:val="single" w:sz="8" w:space="0" w:color="000000"/>
            </w:tcBorders>
          </w:tcPr>
          <w:p w14:paraId="37B3E9CF" w14:textId="0EF9DDF7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single" w:sz="8" w:space="0" w:color="000000"/>
            </w:tcBorders>
          </w:tcPr>
          <w:p w14:paraId="37B3E9D0" w14:textId="033448E2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000000"/>
              <w:bottom w:val="single" w:sz="8" w:space="0" w:color="000000"/>
            </w:tcBorders>
          </w:tcPr>
          <w:p w14:paraId="37B3E9D1" w14:textId="571ECB31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800182" w:rsidRPr="00741253" w14:paraId="37B3E9D8" w14:textId="77777777" w:rsidTr="006A429C">
        <w:tc>
          <w:tcPr>
            <w:tcW w:w="620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/>
          </w:tcPr>
          <w:p w14:paraId="37B3E9D3" w14:textId="77777777" w:rsidR="00800182" w:rsidRPr="00741253" w:rsidRDefault="00800182" w:rsidP="00800182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4" w14:textId="0CCFC716" w:rsidR="00800182" w:rsidRPr="00741253" w:rsidRDefault="00800182" w:rsidP="008001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5" w14:textId="22C4F4BF" w:rsidR="00800182" w:rsidRPr="00741253" w:rsidRDefault="00800182" w:rsidP="0080018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6" w14:textId="35B52304" w:rsidR="00800182" w:rsidRPr="00741253" w:rsidRDefault="00800182" w:rsidP="0080018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7" w14:textId="3BC2E731" w:rsidR="00800182" w:rsidRPr="00741253" w:rsidRDefault="00800182" w:rsidP="008001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800182" w:rsidRPr="00741253" w14:paraId="37B3E9DB" w14:textId="77777777" w:rsidTr="006A429C">
        <w:tc>
          <w:tcPr>
            <w:tcW w:w="6205" w:type="dxa"/>
            <w:tcBorders>
              <w:top w:val="single" w:sz="8" w:space="0" w:color="000000"/>
              <w:bottom w:val="single" w:sz="12" w:space="0" w:color="000000"/>
            </w:tcBorders>
            <w:shd w:val="clear" w:color="auto" w:fill="D9D9D9"/>
          </w:tcPr>
          <w:p w14:paraId="37B3E9D9" w14:textId="77777777" w:rsidR="00800182" w:rsidRPr="00741253" w:rsidRDefault="00800182" w:rsidP="00800182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3293" w:type="dxa"/>
            <w:gridSpan w:val="4"/>
            <w:tcBorders>
              <w:top w:val="single" w:sz="8" w:space="0" w:color="000000"/>
              <w:bottom w:val="single" w:sz="12" w:space="0" w:color="000000"/>
            </w:tcBorders>
          </w:tcPr>
          <w:p w14:paraId="37B3E9DA" w14:textId="7D4FBD2D" w:rsidR="00800182" w:rsidRPr="00741253" w:rsidRDefault="00800182" w:rsidP="008001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800182" w:rsidRPr="00741253" w14:paraId="37B3E9DE" w14:textId="77777777" w:rsidTr="006A429C">
        <w:tc>
          <w:tcPr>
            <w:tcW w:w="6205" w:type="dxa"/>
            <w:tcBorders>
              <w:top w:val="single" w:sz="12" w:space="0" w:color="000000"/>
            </w:tcBorders>
            <w:shd w:val="clear" w:color="auto" w:fill="D9D9D9"/>
          </w:tcPr>
          <w:p w14:paraId="37B3E9DC" w14:textId="77777777" w:rsidR="00800182" w:rsidRPr="00741253" w:rsidRDefault="00800182" w:rsidP="00800182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lastRenderedPageBreak/>
              <w:t>Obciążenie studenta związane z zajęciami praktycznymi</w:t>
            </w:r>
          </w:p>
        </w:tc>
        <w:tc>
          <w:tcPr>
            <w:tcW w:w="3293" w:type="dxa"/>
            <w:gridSpan w:val="4"/>
            <w:tcBorders>
              <w:top w:val="single" w:sz="12" w:space="0" w:color="000000"/>
            </w:tcBorders>
          </w:tcPr>
          <w:p w14:paraId="37B3E9DD" w14:textId="2181822F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800182" w:rsidRPr="00741253" w14:paraId="37B3E9E1" w14:textId="77777777" w:rsidTr="006A429C">
        <w:tc>
          <w:tcPr>
            <w:tcW w:w="6205" w:type="dxa"/>
            <w:shd w:val="clear" w:color="auto" w:fill="D9D9D9"/>
          </w:tcPr>
          <w:p w14:paraId="37B3E9DF" w14:textId="77777777" w:rsidR="00800182" w:rsidRPr="00741253" w:rsidRDefault="00800182" w:rsidP="00800182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Obciążenie studenta na zajęciach wymagających bezpośredniego udziału nauczycieli akademickich </w:t>
            </w:r>
          </w:p>
        </w:tc>
        <w:tc>
          <w:tcPr>
            <w:tcW w:w="3293" w:type="dxa"/>
            <w:gridSpan w:val="4"/>
          </w:tcPr>
          <w:p w14:paraId="37B3E9E0" w14:textId="4A9AFA57" w:rsidR="00800182" w:rsidRPr="00741253" w:rsidRDefault="00800182" w:rsidP="0080018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</w:tr>
    </w:tbl>
    <w:p w14:paraId="37B3E9E2" w14:textId="77777777" w:rsidR="00BB3B04" w:rsidRPr="00741253" w:rsidRDefault="00BB3B04">
      <w:pPr>
        <w:rPr>
          <w:b/>
          <w:sz w:val="22"/>
          <w:szCs w:val="22"/>
        </w:rPr>
      </w:pPr>
    </w:p>
    <w:p w14:paraId="37B3E9E4" w14:textId="1C7D8520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Literatura:</w:t>
      </w:r>
    </w:p>
    <w:tbl>
      <w:tblPr>
        <w:tblStyle w:val="af3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BB3B04" w:rsidRPr="00741253" w14:paraId="37B3E9E6" w14:textId="77777777" w:rsidTr="006A429C">
        <w:tc>
          <w:tcPr>
            <w:tcW w:w="9498" w:type="dxa"/>
            <w:shd w:val="clear" w:color="auto" w:fill="D9D9D9"/>
          </w:tcPr>
          <w:p w14:paraId="37B3E9E5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Literatura podstawowa</w:t>
            </w:r>
          </w:p>
        </w:tc>
      </w:tr>
      <w:tr w:rsidR="00BB3B04" w:rsidRPr="00741253" w14:paraId="37B3E9E8" w14:textId="77777777" w:rsidTr="006A429C">
        <w:tc>
          <w:tcPr>
            <w:tcW w:w="9498" w:type="dxa"/>
          </w:tcPr>
          <w:p w14:paraId="790495A1" w14:textId="77777777" w:rsidR="00A4054D" w:rsidRPr="00E225AD" w:rsidRDefault="00A4054D" w:rsidP="00A4054D">
            <w:pPr>
              <w:rPr>
                <w:sz w:val="20"/>
                <w:szCs w:val="20"/>
                <w:lang w:val="en-GB"/>
              </w:rPr>
            </w:pPr>
            <w:r w:rsidRPr="00E225AD">
              <w:rPr>
                <w:sz w:val="20"/>
                <w:szCs w:val="20"/>
                <w:lang w:val="en-GB"/>
              </w:rPr>
              <w:t>1. Ball R. S.: Embedded Microprocessor Systems Real Word Design Third Edition. Newnes 2002</w:t>
            </w:r>
          </w:p>
          <w:p w14:paraId="3FED4523" w14:textId="77777777" w:rsidR="00A4054D" w:rsidRPr="00E225AD" w:rsidRDefault="00A4054D" w:rsidP="00A4054D">
            <w:pPr>
              <w:rPr>
                <w:sz w:val="20"/>
                <w:szCs w:val="20"/>
                <w:lang w:val="en-GB"/>
              </w:rPr>
            </w:pPr>
            <w:r w:rsidRPr="00E225AD">
              <w:rPr>
                <w:sz w:val="20"/>
                <w:szCs w:val="20"/>
                <w:lang w:val="en-GB"/>
              </w:rPr>
              <w:t>2. Changyi G.: Building Embedded Systems. Apress, 2016</w:t>
            </w:r>
          </w:p>
          <w:p w14:paraId="0C822F1A" w14:textId="77777777" w:rsidR="00A4054D" w:rsidRPr="00E225AD" w:rsidRDefault="00A4054D" w:rsidP="00A4054D">
            <w:pPr>
              <w:rPr>
                <w:sz w:val="20"/>
                <w:szCs w:val="20"/>
                <w:lang w:val="en-GB"/>
              </w:rPr>
            </w:pPr>
            <w:r w:rsidRPr="00E225AD">
              <w:rPr>
                <w:sz w:val="20"/>
                <w:szCs w:val="20"/>
                <w:lang w:val="en-GB"/>
              </w:rPr>
              <w:t xml:space="preserve">3. Januszewski J.: Systemy satelitarne GPS, Galileo  i inne. PWN, Warszawa 2010 </w:t>
            </w:r>
          </w:p>
          <w:p w14:paraId="37B3E9E7" w14:textId="7955B4AF" w:rsidR="00BB3B04" w:rsidRPr="00A4054D" w:rsidRDefault="00A4054D" w:rsidP="00A4054D">
            <w:pPr>
              <w:rPr>
                <w:sz w:val="22"/>
                <w:szCs w:val="22"/>
              </w:rPr>
            </w:pPr>
            <w:r w:rsidRPr="00E225AD">
              <w:rPr>
                <w:sz w:val="20"/>
                <w:szCs w:val="20"/>
                <w:lang w:val="en-GB"/>
              </w:rPr>
              <w:t xml:space="preserve">4. Whitaker J. C.: The Electronics Handbook, Second Edition. </w:t>
            </w:r>
            <w:r w:rsidRPr="00D211B0">
              <w:rPr>
                <w:sz w:val="20"/>
                <w:szCs w:val="20"/>
              </w:rPr>
              <w:t>CRC Press, 2005</w:t>
            </w:r>
          </w:p>
        </w:tc>
      </w:tr>
      <w:tr w:rsidR="00BB3B04" w:rsidRPr="00741253" w14:paraId="37B3E9EA" w14:textId="77777777" w:rsidTr="006A429C">
        <w:tc>
          <w:tcPr>
            <w:tcW w:w="9498" w:type="dxa"/>
            <w:shd w:val="clear" w:color="auto" w:fill="D9D9D9"/>
          </w:tcPr>
          <w:p w14:paraId="37B3E9E9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Literatura uzupełniająca</w:t>
            </w:r>
          </w:p>
        </w:tc>
      </w:tr>
      <w:tr w:rsidR="00A4054D" w:rsidRPr="00741253" w14:paraId="37B3E9EC" w14:textId="77777777" w:rsidTr="00F54138">
        <w:tc>
          <w:tcPr>
            <w:tcW w:w="9498" w:type="dxa"/>
          </w:tcPr>
          <w:p w14:paraId="37BB5E4C" w14:textId="77777777" w:rsidR="00A4054D" w:rsidRPr="00A4054D" w:rsidRDefault="00A4054D" w:rsidP="00A4054D">
            <w:pPr>
              <w:pStyle w:val="Akapitzlist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A4054D">
              <w:rPr>
                <w:sz w:val="20"/>
                <w:szCs w:val="20"/>
              </w:rPr>
              <w:t>Frąc C.: O sygnałach bez całek. Radmor WB Group, Gdynia 2012</w:t>
            </w:r>
          </w:p>
          <w:p w14:paraId="2A1D5643" w14:textId="77777777" w:rsidR="00A4054D" w:rsidRPr="00A4054D" w:rsidRDefault="00A4054D" w:rsidP="00A4054D">
            <w:pPr>
              <w:pStyle w:val="Akapitzlist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A4054D">
              <w:rPr>
                <w:sz w:val="20"/>
                <w:szCs w:val="20"/>
              </w:rPr>
              <w:t>Szóstka J.: Fale i Anteny, WKiŁ, Warszawa 2006</w:t>
            </w:r>
          </w:p>
          <w:p w14:paraId="37B3E9EB" w14:textId="42831B36" w:rsidR="00A4054D" w:rsidRPr="00A4054D" w:rsidRDefault="00A4054D" w:rsidP="00A4054D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A4054D">
              <w:rPr>
                <w:sz w:val="20"/>
                <w:szCs w:val="20"/>
              </w:rPr>
              <w:t>Szóstka J.: Mikrofale, WKiŁ, Warszawa 2006</w:t>
            </w:r>
          </w:p>
        </w:tc>
      </w:tr>
    </w:tbl>
    <w:p w14:paraId="37B3E9ED" w14:textId="77777777" w:rsidR="00BB3B04" w:rsidRPr="00741253" w:rsidRDefault="00BB3B04">
      <w:pPr>
        <w:rPr>
          <w:sz w:val="22"/>
          <w:szCs w:val="22"/>
        </w:rPr>
      </w:pPr>
    </w:p>
    <w:p w14:paraId="37B3E9EF" w14:textId="1668EC0D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Prowadzący przedmiot:</w:t>
      </w:r>
    </w:p>
    <w:tbl>
      <w:tblPr>
        <w:tblStyle w:val="af4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33"/>
        <w:gridCol w:w="4565"/>
      </w:tblGrid>
      <w:tr w:rsidR="00BB3B04" w:rsidRPr="00741253" w14:paraId="37B3E9F2" w14:textId="77777777" w:rsidTr="006A429C">
        <w:tc>
          <w:tcPr>
            <w:tcW w:w="4933" w:type="dxa"/>
            <w:shd w:val="clear" w:color="auto" w:fill="D9D9D9"/>
          </w:tcPr>
          <w:p w14:paraId="37B3E9F0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Tytuł / stopień, imię, nazwisko</w:t>
            </w:r>
          </w:p>
        </w:tc>
        <w:tc>
          <w:tcPr>
            <w:tcW w:w="4565" w:type="dxa"/>
            <w:shd w:val="clear" w:color="auto" w:fill="D9D9D9"/>
          </w:tcPr>
          <w:p w14:paraId="37B3E9F1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Jednostka dydaktyczna</w:t>
            </w:r>
          </w:p>
        </w:tc>
      </w:tr>
      <w:tr w:rsidR="00BB3B04" w:rsidRPr="00741253" w14:paraId="37B3E9F5" w14:textId="77777777" w:rsidTr="006A429C">
        <w:tc>
          <w:tcPr>
            <w:tcW w:w="4933" w:type="dxa"/>
            <w:shd w:val="clear" w:color="auto" w:fill="D9D9D9"/>
          </w:tcPr>
          <w:p w14:paraId="37B3E9F3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1. Osoba odpowiedzialna za przedmiot:</w:t>
            </w:r>
          </w:p>
        </w:tc>
        <w:tc>
          <w:tcPr>
            <w:tcW w:w="4565" w:type="dxa"/>
          </w:tcPr>
          <w:p w14:paraId="37B3E9F4" w14:textId="77777777" w:rsidR="00BB3B04" w:rsidRPr="00741253" w:rsidRDefault="00BB3B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</w:tr>
      <w:tr w:rsidR="00370F82" w:rsidRPr="00741253" w14:paraId="37B3E9F8" w14:textId="77777777" w:rsidTr="006A429C">
        <w:tc>
          <w:tcPr>
            <w:tcW w:w="4933" w:type="dxa"/>
          </w:tcPr>
          <w:p w14:paraId="37B3E9F6" w14:textId="356A88FD" w:rsidR="00370F82" w:rsidRPr="00741253" w:rsidRDefault="00370F82" w:rsidP="00370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dr hab. inż. Przemysław Ptak, prof. UMG</w:t>
            </w:r>
          </w:p>
        </w:tc>
        <w:tc>
          <w:tcPr>
            <w:tcW w:w="4565" w:type="dxa"/>
          </w:tcPr>
          <w:p w14:paraId="37B3E9F7" w14:textId="28711DA9" w:rsidR="00370F82" w:rsidRPr="00741253" w:rsidRDefault="00370F82" w:rsidP="00370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KEM</w:t>
            </w:r>
          </w:p>
        </w:tc>
      </w:tr>
      <w:tr w:rsidR="00370F82" w:rsidRPr="00741253" w14:paraId="37B3E9FB" w14:textId="77777777" w:rsidTr="006A429C">
        <w:tc>
          <w:tcPr>
            <w:tcW w:w="4933" w:type="dxa"/>
            <w:shd w:val="clear" w:color="auto" w:fill="D9D9D9"/>
          </w:tcPr>
          <w:p w14:paraId="37B3E9F9" w14:textId="77777777" w:rsidR="00370F82" w:rsidRPr="00741253" w:rsidRDefault="00370F82" w:rsidP="00370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2. Pozostałe osoby prowadzące zajęcia:</w:t>
            </w:r>
          </w:p>
        </w:tc>
        <w:tc>
          <w:tcPr>
            <w:tcW w:w="4565" w:type="dxa"/>
          </w:tcPr>
          <w:p w14:paraId="37B3E9FA" w14:textId="77777777" w:rsidR="00370F82" w:rsidRPr="00741253" w:rsidRDefault="00370F82" w:rsidP="00370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</w:tr>
      <w:tr w:rsidR="00370F82" w:rsidRPr="00741253" w14:paraId="37B3E9FE" w14:textId="77777777" w:rsidTr="00E00437">
        <w:tc>
          <w:tcPr>
            <w:tcW w:w="4933" w:type="dxa"/>
          </w:tcPr>
          <w:p w14:paraId="37B3E9FC" w14:textId="77386206" w:rsidR="00370F82" w:rsidRPr="00741253" w:rsidRDefault="00370F82" w:rsidP="00370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4565" w:type="dxa"/>
          </w:tcPr>
          <w:p w14:paraId="37B3E9FD" w14:textId="2E511250" w:rsidR="00370F82" w:rsidRPr="00741253" w:rsidRDefault="00370F82" w:rsidP="00370F82">
            <w:pPr>
              <w:rPr>
                <w:sz w:val="22"/>
                <w:szCs w:val="22"/>
              </w:rPr>
            </w:pPr>
          </w:p>
        </w:tc>
      </w:tr>
    </w:tbl>
    <w:p w14:paraId="0DF64197" w14:textId="77777777" w:rsidR="00800182" w:rsidRPr="00741253" w:rsidRDefault="00800182" w:rsidP="0080018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1" w:name="_Hlk133349279"/>
    </w:p>
    <w:p w14:paraId="3B3EEFFC" w14:textId="77777777" w:rsidR="00800182" w:rsidRPr="00CA6909" w:rsidRDefault="00800182" w:rsidP="0080018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>W – zajęcia audytoryjne, Ć – ćwiczenia, L – laboratorium, P – projekt, S – seminarium, E – egzamin, ECTS - (ang. European Credit Transfer System) - punkty zdefiniowane w europejskim systemie akumulacji i transferu punktów zaliczanych jako miara średniego nakładu pracy osoby uczącej się, niezbędnego do uzyskania zakładanych efektów kształcenia</w:t>
      </w:r>
      <w:bookmarkEnd w:id="1"/>
    </w:p>
    <w:p w14:paraId="37B3EA0D" w14:textId="77777777" w:rsidR="00BB3B04" w:rsidRDefault="00BB3B04" w:rsidP="00800182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</w:p>
    <w:sectPr w:rsidR="00BB3B04">
      <w:pgSz w:w="11906" w:h="16838"/>
      <w:pgMar w:top="851" w:right="991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B4EE6"/>
    <w:multiLevelType w:val="multilevel"/>
    <w:tmpl w:val="395AA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F11CF"/>
    <w:multiLevelType w:val="multilevel"/>
    <w:tmpl w:val="C874A28A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54228"/>
    <w:multiLevelType w:val="multilevel"/>
    <w:tmpl w:val="8AD0C908"/>
    <w:lvl w:ilvl="0">
      <w:start w:val="1"/>
      <w:numFmt w:val="decimal"/>
      <w:lvlText w:val="%1."/>
      <w:lvlJc w:val="center"/>
      <w:pPr>
        <w:ind w:left="0" w:firstLine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049F2"/>
    <w:multiLevelType w:val="multilevel"/>
    <w:tmpl w:val="0B669E38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3AB735C3"/>
    <w:multiLevelType w:val="hybridMultilevel"/>
    <w:tmpl w:val="6D42E8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5778DB"/>
    <w:multiLevelType w:val="multilevel"/>
    <w:tmpl w:val="985A388E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4F7B58"/>
    <w:multiLevelType w:val="hybridMultilevel"/>
    <w:tmpl w:val="7750C5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63227F7"/>
    <w:multiLevelType w:val="multilevel"/>
    <w:tmpl w:val="ECC84F3E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0E6F0F"/>
    <w:multiLevelType w:val="hybridMultilevel"/>
    <w:tmpl w:val="3C4694F4"/>
    <w:lvl w:ilvl="0" w:tplc="62E2D3FE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896CEB"/>
    <w:multiLevelType w:val="hybridMultilevel"/>
    <w:tmpl w:val="8918F8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B04"/>
    <w:rsid w:val="000239DE"/>
    <w:rsid w:val="00023AF1"/>
    <w:rsid w:val="00035F25"/>
    <w:rsid w:val="0004672C"/>
    <w:rsid w:val="00050BD9"/>
    <w:rsid w:val="00062916"/>
    <w:rsid w:val="00070E4A"/>
    <w:rsid w:val="0008234B"/>
    <w:rsid w:val="000C72C0"/>
    <w:rsid w:val="00102C22"/>
    <w:rsid w:val="00151315"/>
    <w:rsid w:val="00157908"/>
    <w:rsid w:val="00163C66"/>
    <w:rsid w:val="001753C9"/>
    <w:rsid w:val="001B042C"/>
    <w:rsid w:val="001C1352"/>
    <w:rsid w:val="001D5B4F"/>
    <w:rsid w:val="002855EB"/>
    <w:rsid w:val="00286D4A"/>
    <w:rsid w:val="003062F1"/>
    <w:rsid w:val="00370F82"/>
    <w:rsid w:val="00381F95"/>
    <w:rsid w:val="003A36C4"/>
    <w:rsid w:val="003A466D"/>
    <w:rsid w:val="003B3738"/>
    <w:rsid w:val="003C7DDD"/>
    <w:rsid w:val="003D0160"/>
    <w:rsid w:val="004049A6"/>
    <w:rsid w:val="0042089A"/>
    <w:rsid w:val="004B3923"/>
    <w:rsid w:val="00525175"/>
    <w:rsid w:val="00545141"/>
    <w:rsid w:val="005614E2"/>
    <w:rsid w:val="005810FA"/>
    <w:rsid w:val="005B3A9B"/>
    <w:rsid w:val="005C01CC"/>
    <w:rsid w:val="005C1701"/>
    <w:rsid w:val="00633BBB"/>
    <w:rsid w:val="00650E60"/>
    <w:rsid w:val="00660966"/>
    <w:rsid w:val="0066408F"/>
    <w:rsid w:val="00681591"/>
    <w:rsid w:val="0068234B"/>
    <w:rsid w:val="006A429C"/>
    <w:rsid w:val="006E5353"/>
    <w:rsid w:val="00703BF0"/>
    <w:rsid w:val="00707190"/>
    <w:rsid w:val="00724D03"/>
    <w:rsid w:val="00741253"/>
    <w:rsid w:val="00741EC8"/>
    <w:rsid w:val="00780A13"/>
    <w:rsid w:val="00782160"/>
    <w:rsid w:val="0079342F"/>
    <w:rsid w:val="007F5DE6"/>
    <w:rsid w:val="00800182"/>
    <w:rsid w:val="00820BE5"/>
    <w:rsid w:val="00842208"/>
    <w:rsid w:val="008806CB"/>
    <w:rsid w:val="008E722F"/>
    <w:rsid w:val="00901A5C"/>
    <w:rsid w:val="00922CD4"/>
    <w:rsid w:val="00924A12"/>
    <w:rsid w:val="0093640D"/>
    <w:rsid w:val="00973A45"/>
    <w:rsid w:val="00993A36"/>
    <w:rsid w:val="009E786B"/>
    <w:rsid w:val="009F21F3"/>
    <w:rsid w:val="009F3808"/>
    <w:rsid w:val="00A06A60"/>
    <w:rsid w:val="00A12506"/>
    <w:rsid w:val="00A4054D"/>
    <w:rsid w:val="00AB14E3"/>
    <w:rsid w:val="00AE7838"/>
    <w:rsid w:val="00B02B24"/>
    <w:rsid w:val="00B21513"/>
    <w:rsid w:val="00B21B7B"/>
    <w:rsid w:val="00B41FAD"/>
    <w:rsid w:val="00B76C5F"/>
    <w:rsid w:val="00B93609"/>
    <w:rsid w:val="00B96D51"/>
    <w:rsid w:val="00BB3B04"/>
    <w:rsid w:val="00C03D0F"/>
    <w:rsid w:val="00C078C8"/>
    <w:rsid w:val="00C3407C"/>
    <w:rsid w:val="00C65623"/>
    <w:rsid w:val="00C74E26"/>
    <w:rsid w:val="00CB05B0"/>
    <w:rsid w:val="00CF675B"/>
    <w:rsid w:val="00CF6F1F"/>
    <w:rsid w:val="00D218E8"/>
    <w:rsid w:val="00D24FA3"/>
    <w:rsid w:val="00D35617"/>
    <w:rsid w:val="00D36348"/>
    <w:rsid w:val="00D46A4F"/>
    <w:rsid w:val="00D50250"/>
    <w:rsid w:val="00D92C23"/>
    <w:rsid w:val="00D9411E"/>
    <w:rsid w:val="00D95C74"/>
    <w:rsid w:val="00D961C9"/>
    <w:rsid w:val="00D96ACA"/>
    <w:rsid w:val="00DE00CA"/>
    <w:rsid w:val="00E15694"/>
    <w:rsid w:val="00E158B0"/>
    <w:rsid w:val="00E1757D"/>
    <w:rsid w:val="00E225AD"/>
    <w:rsid w:val="00E245F9"/>
    <w:rsid w:val="00E25EB5"/>
    <w:rsid w:val="00E83E8D"/>
    <w:rsid w:val="00E9353F"/>
    <w:rsid w:val="00EF0467"/>
    <w:rsid w:val="00F44A0A"/>
    <w:rsid w:val="00F82150"/>
    <w:rsid w:val="00F934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3E830"/>
  <w15:docId w15:val="{45BC987C-10DE-4769-A216-CD1EA0729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235C"/>
  </w:style>
  <w:style w:type="paragraph" w:styleId="Nagwek1">
    <w:name w:val="heading 1"/>
    <w:basedOn w:val="Normalny"/>
    <w:next w:val="Normalny"/>
    <w:link w:val="Nagwek1Znak"/>
    <w:uiPriority w:val="9"/>
    <w:qFormat/>
    <w:rsid w:val="00C86066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235C"/>
    <w:pPr>
      <w:keepNext/>
      <w:ind w:firstLine="709"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</w:style>
  <w:style w:type="table" w:styleId="Tabela-Siatka">
    <w:name w:val="Table Grid"/>
    <w:basedOn w:val="Standardowy"/>
    <w:rsid w:val="00720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9C21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C2112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9F2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PNyssMQMzQqMz4bTqZQ6o5ivzA==">AMUW2mWjQHJEitso/wTGYrfs8505TyTTptThpUhUg919U56TIQQSNoqIEsEimcOTpc6cvjlQhySiTBrqd3y+gZ8FpglSUJyL3A80w6DLvct0gXa4hL6BMXI=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759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Bolesław Dudojć</dc:creator>
  <cp:lastModifiedBy>admin</cp:lastModifiedBy>
  <cp:revision>10</cp:revision>
  <dcterms:created xsi:type="dcterms:W3CDTF">2022-08-26T09:41:00Z</dcterms:created>
  <dcterms:modified xsi:type="dcterms:W3CDTF">2023-04-26T18:11:00Z</dcterms:modified>
</cp:coreProperties>
</file>